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514" w:rsidRDefault="00092514" w:rsidP="0009251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Обеспеченность основных профессиональных образовательных программ учебно-методической документацией</w:t>
      </w:r>
    </w:p>
    <w:p w:rsidR="00BB5344" w:rsidRDefault="00BB5344" w:rsidP="00BB534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Образовательное подразделение №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2"/>
        <w:gridCol w:w="7953"/>
      </w:tblGrid>
      <w:tr w:rsidR="00DA2488" w:rsidRPr="0028401E" w:rsidTr="005F6404">
        <w:trPr>
          <w:trHeight w:val="835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404" w:rsidRPr="0028401E" w:rsidRDefault="005F6404" w:rsidP="005F640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A2488" w:rsidRPr="0028401E" w:rsidRDefault="00DA2488" w:rsidP="005F6404">
            <w:pPr>
              <w:jc w:val="center"/>
              <w:rPr>
                <w:rFonts w:ascii="Times New Roman" w:eastAsia="Times New Roman" w:hAnsi="Times New Roman" w:cs="Courier New"/>
                <w:b/>
                <w:bCs/>
                <w:color w:val="000000"/>
                <w:sz w:val="24"/>
                <w:szCs w:val="24"/>
              </w:rPr>
            </w:pPr>
            <w:r w:rsidRPr="0028401E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04" w:rsidRPr="0028401E" w:rsidRDefault="005F6404" w:rsidP="005F640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2488" w:rsidRPr="0028401E" w:rsidRDefault="00DA2488" w:rsidP="005F640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01E">
              <w:rPr>
                <w:rFonts w:ascii="Times New Roman" w:hAnsi="Times New Roman"/>
                <w:b/>
                <w:sz w:val="24"/>
                <w:szCs w:val="24"/>
              </w:rPr>
              <w:t>230103.03</w:t>
            </w:r>
          </w:p>
          <w:p w:rsidR="00DA2488" w:rsidRPr="0028401E" w:rsidRDefault="00DA2488" w:rsidP="005F640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01E">
              <w:rPr>
                <w:rFonts w:ascii="Times New Roman" w:hAnsi="Times New Roman"/>
                <w:b/>
                <w:sz w:val="24"/>
                <w:szCs w:val="24"/>
              </w:rPr>
              <w:t>Наладчик компьютерных сетей</w:t>
            </w:r>
          </w:p>
          <w:p w:rsidR="00DA2488" w:rsidRPr="0028401E" w:rsidRDefault="00DA2488" w:rsidP="005F6404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488" w:rsidRPr="0028401E" w:rsidTr="00DA2488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28401E" w:rsidRDefault="00DA248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28401E">
              <w:rPr>
                <w:rFonts w:ascii="Times New Roman" w:hAnsi="Times New Roman"/>
                <w:sz w:val="24"/>
                <w:szCs w:val="24"/>
              </w:rPr>
              <w:t>Количество УД по уч. плану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28401E" w:rsidRDefault="00F70103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DA2488" w:rsidRPr="0028401E" w:rsidTr="00DA2488">
        <w:trPr>
          <w:trHeight w:val="281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28401E" w:rsidRDefault="00DA248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28401E">
              <w:rPr>
                <w:rFonts w:ascii="Times New Roman" w:hAnsi="Times New Roman"/>
                <w:sz w:val="24"/>
                <w:szCs w:val="24"/>
              </w:rPr>
              <w:t>Кол-во ПМ по уч. плану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28401E" w:rsidRDefault="00753B52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A2488" w:rsidRPr="0028401E" w:rsidTr="00DA2488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28401E" w:rsidRDefault="00DA248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28401E">
              <w:rPr>
                <w:rFonts w:ascii="Times New Roman" w:hAnsi="Times New Roman"/>
                <w:sz w:val="24"/>
                <w:szCs w:val="24"/>
              </w:rPr>
              <w:t>Наличие рабочих программ по УД (кол-во)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28401E" w:rsidRDefault="00F70103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DA2488" w:rsidRPr="0028401E" w:rsidTr="00DA2488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28401E" w:rsidRDefault="00DA248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28401E">
              <w:rPr>
                <w:rFonts w:ascii="Times New Roman" w:hAnsi="Times New Roman"/>
                <w:sz w:val="24"/>
                <w:szCs w:val="24"/>
              </w:rPr>
              <w:t>Наличие рабочих программ по ПМ (кол-во)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28401E" w:rsidRDefault="00753B52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DA2488" w:rsidRPr="0028401E" w:rsidTr="00DA2488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28401E" w:rsidRDefault="00DA248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28401E">
              <w:rPr>
                <w:rFonts w:ascii="Times New Roman" w:hAnsi="Times New Roman"/>
                <w:sz w:val="24"/>
                <w:szCs w:val="24"/>
              </w:rPr>
              <w:t>Наличие рабочих программ по учебной и производственной практикам (да-нет)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28401E" w:rsidRDefault="00455EF5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да</w:t>
            </w:r>
          </w:p>
        </w:tc>
      </w:tr>
      <w:tr w:rsidR="00DA2488" w:rsidRPr="0028401E" w:rsidTr="00DA2488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28401E" w:rsidRDefault="00DA248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28401E">
              <w:rPr>
                <w:rFonts w:ascii="Times New Roman" w:hAnsi="Times New Roman"/>
                <w:sz w:val="24"/>
                <w:szCs w:val="24"/>
              </w:rPr>
              <w:t>Наличие КОС для промежуточной аттестации по УД и МДК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28401E" w:rsidRDefault="003F654B" w:rsidP="00803EA8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9</w:t>
            </w:r>
            <w:r w:rsidR="00803EA8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 xml:space="preserve"> (7</w:t>
            </w:r>
            <w:r w:rsidR="00140831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/</w:t>
            </w:r>
            <w:proofErr w:type="gramStart"/>
            <w:r w:rsidR="00455EF5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 xml:space="preserve">УД,  </w:t>
            </w:r>
            <w:r w:rsidR="00503A64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3</w:t>
            </w:r>
            <w:proofErr w:type="gramEnd"/>
            <w:r w:rsidR="00140831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/</w:t>
            </w:r>
            <w:r w:rsidR="00455EF5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МДК)</w:t>
            </w:r>
          </w:p>
        </w:tc>
      </w:tr>
      <w:tr w:rsidR="00DA2488" w:rsidRPr="0028401E" w:rsidTr="00DA2488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28401E" w:rsidRDefault="00DA248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28401E">
              <w:rPr>
                <w:rFonts w:ascii="Times New Roman" w:hAnsi="Times New Roman"/>
                <w:sz w:val="24"/>
                <w:szCs w:val="24"/>
              </w:rPr>
              <w:t>Наличие КОС для аттестации по ПМ (кол-во охваченных ПМ)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28401E" w:rsidRDefault="00753B52" w:rsidP="00803EA8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3</w:t>
            </w:r>
            <w:r w:rsidR="00455EF5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A2488" w:rsidRPr="0028401E" w:rsidTr="00DA2488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28401E" w:rsidRDefault="00DA248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28401E">
              <w:rPr>
                <w:rFonts w:ascii="Times New Roman" w:hAnsi="Times New Roman"/>
                <w:sz w:val="24"/>
                <w:szCs w:val="24"/>
              </w:rPr>
              <w:t>Наличие ФОС для текущего и рубежного контроля по УД и МДК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28401E" w:rsidRDefault="005F6404" w:rsidP="005F6404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10</w:t>
            </w:r>
            <w:r w:rsidR="00455EF5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 xml:space="preserve"> (</w:t>
            </w:r>
            <w:r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7</w:t>
            </w:r>
            <w:proofErr w:type="gramStart"/>
            <w:r w:rsidR="00455EF5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 xml:space="preserve">УД,  </w:t>
            </w:r>
            <w:r w:rsidR="00753B52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3</w:t>
            </w:r>
            <w:proofErr w:type="gramEnd"/>
            <w:r w:rsidR="00455EF5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МДК)</w:t>
            </w:r>
          </w:p>
        </w:tc>
      </w:tr>
      <w:tr w:rsidR="00DA2488" w:rsidRPr="0028401E" w:rsidTr="00DA2488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28401E" w:rsidRDefault="00DA2488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 w:rsidRPr="0028401E">
              <w:rPr>
                <w:rFonts w:ascii="Times New Roman" w:hAnsi="Times New Roman"/>
                <w:sz w:val="24"/>
                <w:szCs w:val="24"/>
              </w:rPr>
              <w:t>Кол-во методических разработок по организации самостоятельной (внеаудиторной) работы обучающихся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28401E" w:rsidRDefault="003F654B" w:rsidP="005F6404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8</w:t>
            </w:r>
            <w:r w:rsidR="00455EF5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 xml:space="preserve"> (</w:t>
            </w:r>
            <w:r w:rsidR="005F6404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5</w:t>
            </w:r>
            <w:proofErr w:type="gramStart"/>
            <w:r w:rsidR="00455EF5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 xml:space="preserve">УД,  </w:t>
            </w:r>
            <w:r w:rsidR="00753B52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3</w:t>
            </w:r>
            <w:proofErr w:type="gramEnd"/>
            <w:r w:rsidR="00455EF5"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МДК)</w:t>
            </w:r>
          </w:p>
        </w:tc>
      </w:tr>
      <w:tr w:rsidR="00DA2488" w:rsidRPr="0028401E" w:rsidTr="00DA2488">
        <w:trPr>
          <w:trHeight w:val="763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28401E" w:rsidRDefault="00DA2488" w:rsidP="00092514">
            <w:pPr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 w:rsidRPr="0028401E">
              <w:rPr>
                <w:rFonts w:ascii="Times New Roman" w:hAnsi="Times New Roman"/>
                <w:bCs/>
                <w:sz w:val="24"/>
                <w:szCs w:val="24"/>
              </w:rPr>
              <w:t>Кол-во других методических разработок (по выполнению курсовых проектов/курсовых работ, лабораторно-практических занятий и т.д.)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28401E" w:rsidRDefault="005F6404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 w:rsidRPr="0028401E"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  <w:t>9</w:t>
            </w:r>
          </w:p>
        </w:tc>
      </w:tr>
    </w:tbl>
    <w:p w:rsidR="006539FD" w:rsidRDefault="006539FD" w:rsidP="00B42FB7">
      <w:pPr>
        <w:ind w:left="708"/>
      </w:pPr>
      <w:bookmarkStart w:id="0" w:name="_GoBack"/>
      <w:bookmarkEnd w:id="0"/>
    </w:p>
    <w:p w:rsidR="00DA2488" w:rsidRDefault="00DA2488" w:rsidP="00B42FB7">
      <w:pPr>
        <w:ind w:left="708"/>
      </w:pPr>
    </w:p>
    <w:p w:rsidR="00DA2488" w:rsidRDefault="00DA2488" w:rsidP="00B42FB7">
      <w:pPr>
        <w:ind w:left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2"/>
        <w:gridCol w:w="7953"/>
      </w:tblGrid>
      <w:tr w:rsidR="00DA2488" w:rsidTr="0028401E">
        <w:trPr>
          <w:trHeight w:val="551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5F6404" w:rsidRDefault="00DA2488" w:rsidP="005F6404">
            <w:pPr>
              <w:jc w:val="center"/>
              <w:rPr>
                <w:rFonts w:ascii="Times New Roman" w:eastAsia="Times New Roman" w:hAnsi="Times New Roman" w:cs="Courier New"/>
                <w:b/>
                <w:bCs/>
                <w:color w:val="000000"/>
                <w:sz w:val="24"/>
                <w:szCs w:val="24"/>
              </w:rPr>
            </w:pPr>
            <w:r w:rsidRPr="005F6404">
              <w:rPr>
                <w:rFonts w:ascii="Times New Roman" w:hAnsi="Times New Roman"/>
                <w:b/>
                <w:bCs/>
              </w:rPr>
              <w:lastRenderedPageBreak/>
              <w:t>Показатели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5F6404" w:rsidRDefault="00DA2488" w:rsidP="005F640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F6404">
              <w:rPr>
                <w:rFonts w:ascii="Times New Roman" w:hAnsi="Times New Roman"/>
                <w:b/>
              </w:rPr>
              <w:t>230103.02</w:t>
            </w:r>
          </w:p>
          <w:p w:rsidR="00DA2488" w:rsidRPr="005F6404" w:rsidRDefault="00DA2488" w:rsidP="005F6404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5F6404">
              <w:rPr>
                <w:rFonts w:ascii="Times New Roman" w:hAnsi="Times New Roman"/>
                <w:b/>
              </w:rPr>
              <w:t>Мастер по обработке цифровой информации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УД по уч. плану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803EA8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DA2488" w:rsidTr="002F4D24">
        <w:trPr>
          <w:trHeight w:val="281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ПМ по уч. плану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753B52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рабочих программ по УД (кол-во)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803EA8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рабочих программ по ПМ (кол-во)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753B52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рабочих программ по учебной и производственной практикам (да-нет)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753B52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да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КОС для промежуточной аттестации по УД и МДК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2105B4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7</w:t>
            </w:r>
            <w:r w:rsidR="00753B52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 (</w:t>
            </w:r>
            <w:r w:rsidR="00803EA8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5</w:t>
            </w:r>
            <w:r w:rsidR="00503A64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/</w:t>
            </w:r>
            <w:r w:rsidR="00803EA8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УД), (2</w:t>
            </w:r>
            <w:r w:rsidR="00503A64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/</w:t>
            </w:r>
            <w:r w:rsidR="00753B52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МДК)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КОС для аттестации по ПМ (кол-во охваченных ПМ)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753B52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ФОС для текущего и рубежного контроля по УД и МДК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5F6404" w:rsidP="005F6404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8</w:t>
            </w:r>
            <w:r w:rsidR="00753B52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6</w:t>
            </w:r>
            <w:r w:rsidR="00503A64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/</w:t>
            </w:r>
            <w:r w:rsidR="00803EA8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УД), (2</w:t>
            </w:r>
            <w:r w:rsidR="00503A64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/</w:t>
            </w:r>
            <w:r w:rsidR="00753B52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МДК)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методических разработок по организации самостоятельной (внеаудиторной) работы обучающихся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5F6404" w:rsidP="005F6404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7</w:t>
            </w:r>
            <w:r w:rsidR="003F654B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 (5</w:t>
            </w:r>
            <w:r w:rsidR="00503A64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/</w:t>
            </w:r>
            <w:r w:rsidR="002105B4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УД),  (</w:t>
            </w: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2</w:t>
            </w:r>
            <w:r w:rsidR="00503A64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/</w:t>
            </w:r>
            <w:r w:rsidR="002105B4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МДК)</w:t>
            </w:r>
          </w:p>
        </w:tc>
      </w:tr>
      <w:tr w:rsidR="00DA2488" w:rsidTr="002F4D24">
        <w:trPr>
          <w:trHeight w:val="763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Кол-во других методических разработок (по выполнению курсовых проектов/курсовых работ, лабораторно-практических занятий и т.д.)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E41FE7" w:rsidP="00503A64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DA2488" w:rsidTr="0028401E">
        <w:trPr>
          <w:trHeight w:val="519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E41FE7" w:rsidRDefault="00DA2488" w:rsidP="00E41FE7">
            <w:pPr>
              <w:jc w:val="center"/>
              <w:rPr>
                <w:rFonts w:ascii="Times New Roman" w:eastAsia="Times New Roman" w:hAnsi="Times New Roman" w:cs="Courier New"/>
                <w:b/>
                <w:bCs/>
                <w:color w:val="000000"/>
                <w:sz w:val="24"/>
                <w:szCs w:val="24"/>
              </w:rPr>
            </w:pPr>
            <w:r w:rsidRPr="00E41FE7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FC" w:rsidRPr="00E41FE7" w:rsidRDefault="00DA2488" w:rsidP="00E41FE7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1FE7">
              <w:rPr>
                <w:rFonts w:ascii="Times New Roman" w:hAnsi="Times New Roman"/>
                <w:b/>
                <w:sz w:val="24"/>
                <w:szCs w:val="24"/>
              </w:rPr>
              <w:t>270843.04 Электромонтажник электрических сетей и электрооборудования</w:t>
            </w:r>
          </w:p>
        </w:tc>
      </w:tr>
      <w:tr w:rsidR="00753B52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52" w:rsidRDefault="00753B52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УД по уч. плану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52" w:rsidRDefault="003F654B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753B52" w:rsidTr="002F4D24">
        <w:trPr>
          <w:trHeight w:val="281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52" w:rsidRDefault="00753B52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ПМ по уч. плану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52" w:rsidRDefault="00753B52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753B52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52" w:rsidRDefault="00753B52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рабочих программ по УД (кол-во)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52" w:rsidRDefault="003F654B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753B52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52" w:rsidRDefault="00753B52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рабочих программ по ПМ (кол-во)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52" w:rsidRDefault="00753B52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753B52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52" w:rsidRDefault="00753B52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рабочих программ по учебной и производственной практикам (да-нет)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52" w:rsidRDefault="00753B52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да</w:t>
            </w:r>
          </w:p>
        </w:tc>
      </w:tr>
      <w:tr w:rsidR="00753B52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52" w:rsidRDefault="00753B52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КОС для промежуточной аттестации по УД и МДК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52" w:rsidRDefault="00E41FE7" w:rsidP="00E41FE7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5</w:t>
            </w:r>
            <w:r w:rsidR="00753B52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3</w:t>
            </w:r>
            <w:r w:rsidR="00753B52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УД,  2МДК)</w:t>
            </w:r>
          </w:p>
        </w:tc>
      </w:tr>
      <w:tr w:rsidR="00753B52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52" w:rsidRDefault="00753B52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КОС для аттестации по ПМ (кол-во охваченных ПМ)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52" w:rsidRDefault="00753B52" w:rsidP="003F654B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2 </w:t>
            </w:r>
          </w:p>
        </w:tc>
      </w:tr>
      <w:tr w:rsidR="00753B52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52" w:rsidRDefault="00753B52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ФОС для текущего и рубежного контроля по УД и МДК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52" w:rsidRDefault="00E41FE7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8 (6</w:t>
            </w:r>
            <w:r w:rsidR="00753B52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УД,  2МДК)</w:t>
            </w:r>
          </w:p>
        </w:tc>
      </w:tr>
      <w:tr w:rsidR="00753B52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52" w:rsidRDefault="00753B52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методических разработок по организации самостоятельной (внеаудиторной) работы обучающихся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52" w:rsidRDefault="00E41FE7" w:rsidP="00E41FE7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5 (5 УД</w:t>
            </w:r>
            <w:r w:rsidR="00753B52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753B52" w:rsidTr="002F4D24">
        <w:trPr>
          <w:trHeight w:val="763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52" w:rsidRDefault="00753B52" w:rsidP="002F4D24">
            <w:pPr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Кол-во других методических разработок (по выполнению курсовых проектов/курсовых работ, лабораторно-практических занятий и т.д.)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B52" w:rsidRDefault="00E41FE7" w:rsidP="009D697F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DA2488" w:rsidTr="0028401E">
        <w:trPr>
          <w:trHeight w:val="419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E41FE7" w:rsidRDefault="00DA2488" w:rsidP="00E41FE7">
            <w:pPr>
              <w:jc w:val="center"/>
              <w:rPr>
                <w:rFonts w:ascii="Times New Roman" w:eastAsia="Times New Roman" w:hAnsi="Times New Roman" w:cs="Courier New"/>
                <w:b/>
                <w:bCs/>
                <w:color w:val="000000"/>
                <w:sz w:val="24"/>
                <w:szCs w:val="24"/>
              </w:rPr>
            </w:pPr>
            <w:r w:rsidRPr="00E41FE7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28401E" w:rsidRDefault="00DA2488" w:rsidP="00E41FE7">
            <w:pPr>
              <w:pStyle w:val="a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41FE7">
              <w:rPr>
                <w:rFonts w:ascii="Times New Roman" w:eastAsia="Calibri" w:hAnsi="Times New Roman"/>
                <w:b/>
                <w:sz w:val="24"/>
                <w:szCs w:val="24"/>
              </w:rPr>
              <w:t>140409 Электроснабжение (по отраслям)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УД по уч. плану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2105B4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22</w:t>
            </w:r>
          </w:p>
        </w:tc>
      </w:tr>
      <w:tr w:rsidR="00DA2488" w:rsidTr="002F4D24">
        <w:trPr>
          <w:trHeight w:val="281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ПМ по уч. плану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2105B4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рабочих программ по УД (кол-во)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845637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22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рабочих программ по ПМ (кол-во)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845637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рабочих программ по учебной и производственной практикам (да-нет)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2105B4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да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КОС для промежуточной аттестации по УД и МДК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8A74A3" w:rsidP="008A74A3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17 (</w:t>
            </w:r>
            <w:r w:rsidR="00E41FE7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 УД, 3МДК)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КОС для аттестации по ПМ (кол-во охваченных ПМ)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F718E4" w:rsidP="00C72DD6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ФОС для текущего и рубежного контроля по УД и МДК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E41FE7" w:rsidP="009D697F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23</w:t>
            </w:r>
            <w:r w:rsidR="00845637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 (19</w:t>
            </w:r>
            <w:r w:rsidR="00926AA5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/УД, 5/МДК)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методических разработок по организации самостоятельной (внеаудиторной) работы обучающихся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8A74A3" w:rsidP="009D697F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14 (12</w:t>
            </w:r>
            <w:r w:rsidR="00E41FE7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/ УД, 2</w:t>
            </w:r>
            <w:r w:rsidR="00926AA5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/МДК)</w:t>
            </w:r>
          </w:p>
        </w:tc>
      </w:tr>
      <w:tr w:rsidR="00DA2488" w:rsidTr="002F4D24">
        <w:trPr>
          <w:trHeight w:val="763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Кол-во других методических разработок (по выполнению курсовых проектов/курсовых работ, лабораторно-практических занятий и т.д.)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E41FE7" w:rsidP="009D697F">
            <w:pPr>
              <w:ind w:firstLine="191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DA2488" w:rsidTr="0028401E">
        <w:trPr>
          <w:trHeight w:val="335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Pr="00B06EA8" w:rsidRDefault="00DA2488" w:rsidP="00B06EA8">
            <w:pPr>
              <w:jc w:val="center"/>
              <w:rPr>
                <w:rFonts w:ascii="Times New Roman" w:eastAsia="Times New Roman" w:hAnsi="Times New Roman" w:cs="Courier New"/>
                <w:b/>
                <w:bCs/>
                <w:color w:val="000000"/>
                <w:sz w:val="24"/>
                <w:szCs w:val="24"/>
              </w:rPr>
            </w:pPr>
            <w:r w:rsidRPr="00B06EA8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Pr="00B06EA8" w:rsidRDefault="00CF03C2" w:rsidP="00B06EA8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6EA8">
              <w:rPr>
                <w:rFonts w:ascii="Times New Roman" w:hAnsi="Times New Roman"/>
                <w:b/>
                <w:sz w:val="24"/>
                <w:szCs w:val="24"/>
              </w:rPr>
              <w:t>13.02.07</w:t>
            </w:r>
            <w:r w:rsidR="00DA2488" w:rsidRPr="00B06E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06EA8">
              <w:rPr>
                <w:rFonts w:ascii="Times New Roman" w:eastAsia="Calibri" w:hAnsi="Times New Roman"/>
                <w:b/>
                <w:sz w:val="24"/>
                <w:szCs w:val="24"/>
              </w:rPr>
              <w:t>Электроснабжение (по отраслям)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УД по уч. плану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845637" w:rsidP="00C72DD6">
            <w:pPr>
              <w:ind w:firstLine="332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25</w:t>
            </w:r>
          </w:p>
        </w:tc>
      </w:tr>
      <w:tr w:rsidR="00DA2488" w:rsidTr="002F4D24">
        <w:trPr>
          <w:trHeight w:val="281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ПМ по уч. плану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845637" w:rsidP="00C72DD6">
            <w:pPr>
              <w:ind w:firstLine="332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рабочих программ по УД (кол-во)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FE0B73" w:rsidP="00C72DD6">
            <w:pPr>
              <w:ind w:firstLine="332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25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рабочих программ по ПМ (кол-во)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FE0B73" w:rsidP="00C72DD6">
            <w:pPr>
              <w:ind w:firstLine="332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рабочих программ по учебной и производственной практикам (да-нет)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FE0B73" w:rsidP="00C72DD6">
            <w:pPr>
              <w:ind w:firstLine="332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нет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КОС для промежуточной аттестации по УД и МДК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B06EA8" w:rsidP="00B06EA8">
            <w:pPr>
              <w:ind w:firstLine="332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4 </w:t>
            </w:r>
            <w:r w:rsidR="00E95760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(4/УД)</w:t>
            </w:r>
            <w:r w:rsidR="00E51728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   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КОС для аттестации по ПМ (кол-во охваченных ПМ)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FE0B73" w:rsidP="00592C8F">
            <w:pPr>
              <w:ind w:firstLine="332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-</w:t>
            </w:r>
            <w:r w:rsidR="00E51728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      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ФОС для текущего и рубежного контроля по УД и МДК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B06EA8" w:rsidP="00B06EA8">
            <w:pPr>
              <w:ind w:firstLine="332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10</w:t>
            </w:r>
            <w:r w:rsidR="00E95760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10</w:t>
            </w:r>
            <w:r w:rsidR="00E95760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/УД)</w:t>
            </w:r>
            <w:r w:rsidR="00E51728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   </w:t>
            </w:r>
          </w:p>
        </w:tc>
      </w:tr>
      <w:tr w:rsidR="00DA2488" w:rsidTr="002F4D24"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pStyle w:val="a4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методических разработок по организации самостоятельной (внеаудиторной) работы обучающихся (кол-во охваченных УД/МДК)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B06EA8" w:rsidP="00B06EA8">
            <w:pPr>
              <w:ind w:firstLine="332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6 (6/УД</w:t>
            </w:r>
            <w:r w:rsidR="00E95760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)</w:t>
            </w:r>
            <w:r w:rsidR="00E51728"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 xml:space="preserve">   </w:t>
            </w:r>
          </w:p>
        </w:tc>
      </w:tr>
      <w:tr w:rsidR="00DA2488" w:rsidTr="002F4D24">
        <w:trPr>
          <w:trHeight w:val="763"/>
        </w:trPr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488" w:rsidRDefault="00DA2488" w:rsidP="002F4D24">
            <w:pPr>
              <w:rPr>
                <w:rFonts w:ascii="Times New Roman" w:eastAsia="Times New Roman" w:hAnsi="Times New Roman" w:cs="Courier New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Кол-во других методических разработок (по выполнению курсовых проектов/курсовых работ, лабораторно-практических занятий и т.д.)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8" w:rsidRDefault="00B06EA8" w:rsidP="00C72DD6">
            <w:pPr>
              <w:ind w:firstLine="332"/>
              <w:jc w:val="both"/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Courier New"/>
                <w:bCs/>
                <w:color w:val="000000"/>
                <w:sz w:val="28"/>
                <w:szCs w:val="28"/>
              </w:rPr>
              <w:t>3</w:t>
            </w:r>
          </w:p>
        </w:tc>
      </w:tr>
    </w:tbl>
    <w:p w:rsidR="00DA2488" w:rsidRDefault="00DA2488" w:rsidP="00DA2488">
      <w:pPr>
        <w:ind w:left="708"/>
      </w:pPr>
    </w:p>
    <w:p w:rsidR="00DA2488" w:rsidRDefault="00DA2488" w:rsidP="00DA2488">
      <w:pPr>
        <w:ind w:left="708"/>
      </w:pPr>
    </w:p>
    <w:sectPr w:rsidR="00DA2488" w:rsidSect="0028401E"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092514"/>
    <w:rsid w:val="00011C29"/>
    <w:rsid w:val="00092514"/>
    <w:rsid w:val="00140831"/>
    <w:rsid w:val="002105B4"/>
    <w:rsid w:val="0028401E"/>
    <w:rsid w:val="00285E9D"/>
    <w:rsid w:val="003E0114"/>
    <w:rsid w:val="003F654B"/>
    <w:rsid w:val="00455EF5"/>
    <w:rsid w:val="004F4BCE"/>
    <w:rsid w:val="005022A3"/>
    <w:rsid w:val="00503A64"/>
    <w:rsid w:val="00560D98"/>
    <w:rsid w:val="00592C8F"/>
    <w:rsid w:val="005F6404"/>
    <w:rsid w:val="00605860"/>
    <w:rsid w:val="0061098F"/>
    <w:rsid w:val="006539FD"/>
    <w:rsid w:val="006E3F18"/>
    <w:rsid w:val="007102FC"/>
    <w:rsid w:val="00753B52"/>
    <w:rsid w:val="007716F2"/>
    <w:rsid w:val="00803EA8"/>
    <w:rsid w:val="00845637"/>
    <w:rsid w:val="008A74A3"/>
    <w:rsid w:val="009102DA"/>
    <w:rsid w:val="00926AA5"/>
    <w:rsid w:val="009351B8"/>
    <w:rsid w:val="009810F9"/>
    <w:rsid w:val="009C2DE6"/>
    <w:rsid w:val="009D697F"/>
    <w:rsid w:val="009E7D43"/>
    <w:rsid w:val="00A65270"/>
    <w:rsid w:val="00B06EA8"/>
    <w:rsid w:val="00B41BB1"/>
    <w:rsid w:val="00B42FB7"/>
    <w:rsid w:val="00BB5344"/>
    <w:rsid w:val="00C72DD6"/>
    <w:rsid w:val="00CA19EE"/>
    <w:rsid w:val="00CF03C2"/>
    <w:rsid w:val="00CF4BC4"/>
    <w:rsid w:val="00DA2488"/>
    <w:rsid w:val="00DC5BEC"/>
    <w:rsid w:val="00E41FE7"/>
    <w:rsid w:val="00E51728"/>
    <w:rsid w:val="00E95760"/>
    <w:rsid w:val="00F70103"/>
    <w:rsid w:val="00F718E4"/>
    <w:rsid w:val="00FC53AF"/>
    <w:rsid w:val="00FD46DF"/>
    <w:rsid w:val="00FE0B73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3F8A78-1073-44D6-A593-8770B638C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092514"/>
    <w:rPr>
      <w:lang w:eastAsia="en-US"/>
    </w:rPr>
  </w:style>
  <w:style w:type="paragraph" w:styleId="a4">
    <w:name w:val="No Spacing"/>
    <w:link w:val="a3"/>
    <w:uiPriority w:val="99"/>
    <w:qFormat/>
    <w:rsid w:val="00092514"/>
    <w:pPr>
      <w:spacing w:after="0"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2014-02-28T12:18:00Z</cp:lastPrinted>
  <dcterms:created xsi:type="dcterms:W3CDTF">2015-03-04T06:48:00Z</dcterms:created>
  <dcterms:modified xsi:type="dcterms:W3CDTF">2016-04-08T12:53:00Z</dcterms:modified>
</cp:coreProperties>
</file>