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9" w:rsidRPr="00986549" w:rsidRDefault="00986549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93F38" w:rsidRDefault="00C93F38" w:rsidP="00986549">
      <w:pPr>
        <w:jc w:val="both"/>
        <w:rPr>
          <w:rFonts w:ascii="Times New Roman" w:hAnsi="Times New Roman"/>
          <w:b/>
        </w:rPr>
        <w:sectPr w:rsidR="00C93F38" w:rsidSect="0098654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93F38" w:rsidRDefault="0095426E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lastRenderedPageBreak/>
        <w:t>11.02.09 Многоканальные телекоммуникационные системы</w:t>
      </w:r>
    </w:p>
    <w:p w:rsidR="00C93F38" w:rsidRDefault="0095426E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t>11.02.11 Сети и системы коммутации</w:t>
      </w:r>
    </w:p>
    <w:p w:rsidR="00C93F38" w:rsidRDefault="0095426E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t>11.02.08 Средства связи с подвижными объектами</w:t>
      </w:r>
    </w:p>
    <w:p w:rsidR="00C93F38" w:rsidRDefault="0095426E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t>11.02.10 Радиосвязь, радиовещание и телевидение</w:t>
      </w:r>
    </w:p>
    <w:p w:rsidR="00C93F38" w:rsidRDefault="0095426E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t>11.02.14 Электронные приборы и устройства</w:t>
      </w:r>
    </w:p>
    <w:p w:rsidR="00C93F38" w:rsidRDefault="0095426E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t>27.02.05 Системы и средства диспетчерского управления</w:t>
      </w:r>
    </w:p>
    <w:p w:rsidR="00C93F38" w:rsidRDefault="0095426E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t>15.02.07 Автоматизация технологических процессов и производств (по отраслям)</w:t>
      </w:r>
    </w:p>
    <w:p w:rsidR="00C93F38" w:rsidRDefault="0095426E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lastRenderedPageBreak/>
        <w:t>13.02.07 Электроснабжение (по отраслям)</w:t>
      </w:r>
    </w:p>
    <w:p w:rsidR="00C93F38" w:rsidRDefault="0095426E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t>10.02.02 Информационная безопасность телекоммуникационных систем</w:t>
      </w:r>
    </w:p>
    <w:p w:rsidR="00C93F38" w:rsidRDefault="00415CBC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t>09.02.04 Информационные системы</w:t>
      </w:r>
    </w:p>
    <w:p w:rsidR="00C93F38" w:rsidRDefault="00715084" w:rsidP="00986549">
      <w:pPr>
        <w:jc w:val="both"/>
        <w:rPr>
          <w:rFonts w:ascii="Times New Roman" w:hAnsi="Times New Roman"/>
          <w:b/>
        </w:rPr>
      </w:pPr>
      <w:r w:rsidRPr="00C93F38">
        <w:rPr>
          <w:rFonts w:ascii="Times New Roman" w:hAnsi="Times New Roman"/>
          <w:b/>
        </w:rPr>
        <w:t>21.02.05 Земельно-имущественные отношения</w:t>
      </w:r>
    </w:p>
    <w:p w:rsidR="00986549" w:rsidRPr="00C93F38" w:rsidRDefault="00715084" w:rsidP="00986549">
      <w:pPr>
        <w:jc w:val="both"/>
        <w:rPr>
          <w:rFonts w:ascii="Times New Roman" w:hAnsi="Times New Roman"/>
          <w:b/>
          <w:color w:val="FF0000"/>
          <w:u w:val="single"/>
        </w:rPr>
      </w:pPr>
      <w:r w:rsidRPr="00C93F38">
        <w:rPr>
          <w:rFonts w:ascii="Times New Roman" w:hAnsi="Times New Roman"/>
          <w:b/>
        </w:rPr>
        <w:t>23.02.03 Техническое обслуживание и ремонт автомобильного транспорта</w:t>
      </w:r>
    </w:p>
    <w:p w:rsidR="00C93F38" w:rsidRDefault="00C93F38" w:rsidP="00986549">
      <w:pPr>
        <w:keepNext/>
        <w:rPr>
          <w:rFonts w:ascii="Times New Roman" w:eastAsia="Times New Roman" w:hAnsi="Times New Roman"/>
          <w:b/>
          <w:lang w:eastAsia="ru-RU"/>
        </w:rPr>
        <w:sectPr w:rsidR="00C93F38" w:rsidSect="00C93F38">
          <w:type w:val="continuous"/>
          <w:pgSz w:w="16838" w:h="11906" w:orient="landscape"/>
          <w:pgMar w:top="850" w:right="1134" w:bottom="1701" w:left="1134" w:header="708" w:footer="708" w:gutter="0"/>
          <w:cols w:num="2" w:space="708"/>
          <w:docGrid w:linePitch="360"/>
        </w:sectPr>
      </w:pPr>
    </w:p>
    <w:tbl>
      <w:tblPr>
        <w:tblpPr w:leftFromText="181" w:rightFromText="181" w:vertAnchor="page" w:horzAnchor="margin" w:tblpY="4653"/>
        <w:tblOverlap w:val="never"/>
        <w:tblW w:w="26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80"/>
        <w:gridCol w:w="6193"/>
        <w:gridCol w:w="1842"/>
        <w:gridCol w:w="1701"/>
        <w:gridCol w:w="1701"/>
        <w:gridCol w:w="11437"/>
      </w:tblGrid>
      <w:tr w:rsidR="00986549" w:rsidRPr="004F1FA2" w:rsidTr="00066EFF">
        <w:trPr>
          <w:gridAfter w:val="1"/>
          <w:wAfter w:w="11437" w:type="dxa"/>
          <w:trHeight w:val="575"/>
        </w:trPr>
        <w:tc>
          <w:tcPr>
            <w:tcW w:w="3980" w:type="dxa"/>
            <w:vMerge w:val="restart"/>
            <w:vAlign w:val="center"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986549" w:rsidRPr="00C93F38" w:rsidRDefault="00C93F38" w:rsidP="00986549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  <w:r w:rsidRPr="00C93F38">
              <w:rPr>
                <w:rFonts w:ascii="Times New Roman" w:eastAsia="Times New Roman" w:hAnsi="Times New Roman"/>
                <w:b/>
                <w:lang w:eastAsia="ru-RU"/>
              </w:rPr>
              <w:t>Общеобразовательные дисциплины</w:t>
            </w:r>
          </w:p>
        </w:tc>
      </w:tr>
      <w:tr w:rsidR="00986549" w:rsidRPr="004F1FA2" w:rsidTr="00066EFF">
        <w:trPr>
          <w:gridAfter w:val="1"/>
          <w:wAfter w:w="11437" w:type="dxa"/>
          <w:trHeight w:val="278"/>
        </w:trPr>
        <w:tc>
          <w:tcPr>
            <w:tcW w:w="3980" w:type="dxa"/>
            <w:vMerge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986549" w:rsidRPr="004F1FA2" w:rsidRDefault="00986549" w:rsidP="00986549">
            <w:pPr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Кол-во экз. печатных изданий на 1 </w:t>
            </w:r>
            <w:proofErr w:type="gramStart"/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обучающегося</w:t>
            </w:r>
            <w:proofErr w:type="gramEnd"/>
          </w:p>
        </w:tc>
        <w:tc>
          <w:tcPr>
            <w:tcW w:w="3402" w:type="dxa"/>
            <w:gridSpan w:val="2"/>
          </w:tcPr>
          <w:p w:rsidR="00986549" w:rsidRPr="004F1FA2" w:rsidRDefault="00986549" w:rsidP="0098654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Кол-во наименований электронных изданий на 1 </w:t>
            </w:r>
            <w:proofErr w:type="gramStart"/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обучающегося</w:t>
            </w:r>
            <w:proofErr w:type="gramEnd"/>
          </w:p>
        </w:tc>
      </w:tr>
      <w:tr w:rsidR="00986549" w:rsidRPr="004F1FA2" w:rsidTr="00066EFF">
        <w:trPr>
          <w:gridAfter w:val="1"/>
          <w:wAfter w:w="11437" w:type="dxa"/>
          <w:trHeight w:val="277"/>
        </w:trPr>
        <w:tc>
          <w:tcPr>
            <w:tcW w:w="3980" w:type="dxa"/>
            <w:vMerge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986549" w:rsidRPr="004F1FA2" w:rsidRDefault="00986549" w:rsidP="00986549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986549" w:rsidRPr="004F1FA2" w:rsidRDefault="00986549" w:rsidP="0098654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986549" w:rsidRPr="004F1FA2" w:rsidRDefault="00986549" w:rsidP="0098654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986549" w:rsidRPr="004F1FA2" w:rsidRDefault="00986549" w:rsidP="00986549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FE5B81" w:rsidRPr="004F1FA2" w:rsidTr="00FE5B81">
        <w:trPr>
          <w:gridAfter w:val="1"/>
          <w:wAfter w:w="11437" w:type="dxa"/>
          <w:trHeight w:val="249"/>
        </w:trPr>
        <w:tc>
          <w:tcPr>
            <w:tcW w:w="3980" w:type="dxa"/>
            <w:vMerge w:val="restart"/>
          </w:tcPr>
          <w:p w:rsidR="00FE5B81" w:rsidRPr="004F1FA2" w:rsidRDefault="00FE5B81" w:rsidP="00986549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кол-во экз. на 1 </w:t>
            </w:r>
            <w:proofErr w:type="gramStart"/>
            <w:r w:rsidRPr="004F1FA2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  <w:proofErr w:type="gramEnd"/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(от … – до …)</w:t>
            </w:r>
          </w:p>
          <w:p w:rsidR="00FE5B81" w:rsidRPr="004F1FA2" w:rsidRDefault="00FE5B81" w:rsidP="00986549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37" w:type="dxa"/>
            <w:gridSpan w:val="4"/>
            <w:shd w:val="clear" w:color="auto" w:fill="BFBFBF" w:themeFill="background1" w:themeFillShade="BF"/>
          </w:tcPr>
          <w:p w:rsidR="00FE5B81" w:rsidRPr="004F1FA2" w:rsidRDefault="00FE5B81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ОДБ. Базовые дисциплины</w:t>
            </w:r>
          </w:p>
        </w:tc>
      </w:tr>
      <w:tr w:rsidR="00986549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986549" w:rsidRPr="00EA4088" w:rsidRDefault="003E2D26" w:rsidP="00986549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ОДБ</w:t>
            </w:r>
            <w:r w:rsidR="008A7C10">
              <w:rPr>
                <w:rFonts w:ascii="Times New Roman" w:eastAsia="Times New Roman" w:hAnsi="Times New Roman"/>
                <w:lang w:eastAsia="ru-RU"/>
              </w:rPr>
              <w:t>.01 Русский язык</w:t>
            </w:r>
          </w:p>
        </w:tc>
        <w:tc>
          <w:tcPr>
            <w:tcW w:w="1842" w:type="dxa"/>
            <w:shd w:val="clear" w:color="auto" w:fill="auto"/>
          </w:tcPr>
          <w:p w:rsidR="00986549" w:rsidRPr="00EA4088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1,16</w:t>
            </w:r>
          </w:p>
        </w:tc>
        <w:tc>
          <w:tcPr>
            <w:tcW w:w="1701" w:type="dxa"/>
          </w:tcPr>
          <w:p w:rsidR="00986549" w:rsidRPr="00EA4088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EA4088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986549" w:rsidRPr="00EA4088" w:rsidRDefault="008A7C10" w:rsidP="00986549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ОДБ.02 Литература</w:t>
            </w:r>
          </w:p>
        </w:tc>
        <w:tc>
          <w:tcPr>
            <w:tcW w:w="1842" w:type="dxa"/>
            <w:shd w:val="clear" w:color="auto" w:fill="auto"/>
          </w:tcPr>
          <w:p w:rsidR="00986549" w:rsidRPr="00923BDF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1,03</w:t>
            </w:r>
          </w:p>
        </w:tc>
        <w:tc>
          <w:tcPr>
            <w:tcW w:w="1701" w:type="dxa"/>
          </w:tcPr>
          <w:p w:rsidR="00986549" w:rsidRPr="00EA4088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EA4088" w:rsidRDefault="00986549" w:rsidP="00986549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986549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986549" w:rsidRPr="00EA4088" w:rsidRDefault="008A7C10" w:rsidP="00986549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ОДБ.03 Иностранный язык</w:t>
            </w:r>
          </w:p>
        </w:tc>
        <w:tc>
          <w:tcPr>
            <w:tcW w:w="1842" w:type="dxa"/>
            <w:shd w:val="clear" w:color="auto" w:fill="auto"/>
          </w:tcPr>
          <w:p w:rsidR="00986549" w:rsidRPr="00EA4088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1,16</w:t>
            </w:r>
          </w:p>
        </w:tc>
        <w:tc>
          <w:tcPr>
            <w:tcW w:w="1701" w:type="dxa"/>
          </w:tcPr>
          <w:p w:rsidR="00986549" w:rsidRPr="00EA4088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EA4088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986549" w:rsidRPr="004F1FA2" w:rsidRDefault="008A7C10" w:rsidP="00986549">
            <w:pPr>
              <w:autoSpaceDE w:val="0"/>
              <w:autoSpaceDN w:val="0"/>
              <w:adjustRightInd w:val="0"/>
              <w:spacing w:line="180" w:lineRule="atLeast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</w:rPr>
              <w:t>ОДБ.04 История</w:t>
            </w:r>
          </w:p>
        </w:tc>
        <w:tc>
          <w:tcPr>
            <w:tcW w:w="1842" w:type="dxa"/>
            <w:shd w:val="clear" w:color="auto" w:fill="auto"/>
          </w:tcPr>
          <w:p w:rsidR="00986549" w:rsidRPr="004F1FA2" w:rsidRDefault="00066EFF" w:rsidP="0098654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2,00</w:t>
            </w:r>
          </w:p>
        </w:tc>
        <w:tc>
          <w:tcPr>
            <w:tcW w:w="1701" w:type="dxa"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986549" w:rsidRPr="004F1FA2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986549" w:rsidRPr="00EA4088" w:rsidRDefault="008A7C10" w:rsidP="00066EFF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ОДБ. 05 Обществознание </w:t>
            </w:r>
          </w:p>
        </w:tc>
        <w:tc>
          <w:tcPr>
            <w:tcW w:w="1842" w:type="dxa"/>
            <w:shd w:val="clear" w:color="auto" w:fill="auto"/>
          </w:tcPr>
          <w:p w:rsidR="00986549" w:rsidRPr="00EA4088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1,38</w:t>
            </w:r>
          </w:p>
        </w:tc>
        <w:tc>
          <w:tcPr>
            <w:tcW w:w="1701" w:type="dxa"/>
          </w:tcPr>
          <w:p w:rsidR="00986549" w:rsidRPr="00EA4088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EA4088" w:rsidRDefault="00986549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66EFF" w:rsidRDefault="00066EFF" w:rsidP="00066EFF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Style w:val="a3"/>
                <w:rFonts w:ascii="Times New Roman" w:hAnsi="Times New Roman"/>
                <w:b w:val="0"/>
              </w:rPr>
              <w:t>ОПБ. 06 Алгебра и начала математического анализа: Геометрия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66EFF" w:rsidRPr="004F1FA2" w:rsidRDefault="00066EFF" w:rsidP="00066EF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1,08</w:t>
            </w:r>
          </w:p>
        </w:tc>
        <w:tc>
          <w:tcPr>
            <w:tcW w:w="1701" w:type="dxa"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66EFF" w:rsidRPr="004F1FA2" w:rsidRDefault="00066EFF" w:rsidP="00066EFF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ОДБ.07 Физическая культура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0,26</w:t>
            </w: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66EFF" w:rsidRPr="004F1FA2" w:rsidRDefault="00066EFF" w:rsidP="00066EFF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Style w:val="a3"/>
                <w:rFonts w:ascii="Times New Roman" w:hAnsi="Times New Roman"/>
                <w:b w:val="0"/>
              </w:rPr>
              <w:t>ОДБ.08 ОБЖ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66EFF" w:rsidRPr="004F1FA2" w:rsidRDefault="00066EFF" w:rsidP="0098654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0,49</w:t>
            </w: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E5B81" w:rsidRPr="004F1FA2" w:rsidTr="00DC1268">
        <w:trPr>
          <w:gridAfter w:val="1"/>
          <w:wAfter w:w="11437" w:type="dxa"/>
        </w:trPr>
        <w:tc>
          <w:tcPr>
            <w:tcW w:w="3980" w:type="dxa"/>
            <w:vMerge/>
          </w:tcPr>
          <w:p w:rsidR="00FE5B81" w:rsidRPr="004F1FA2" w:rsidRDefault="00FE5B81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37" w:type="dxa"/>
            <w:gridSpan w:val="4"/>
            <w:shd w:val="clear" w:color="auto" w:fill="D9D9D9" w:themeFill="background1" w:themeFillShade="D9"/>
          </w:tcPr>
          <w:p w:rsidR="00FE5B81" w:rsidRPr="004F1FA2" w:rsidRDefault="00FE5B81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ОДП. Профильные дисциплины</w:t>
            </w: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66EFF" w:rsidRPr="004F1FA2" w:rsidRDefault="00066EFF" w:rsidP="00986549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Style w:val="a3"/>
                <w:rFonts w:ascii="Times New Roman" w:hAnsi="Times New Roman"/>
                <w:b w:val="0"/>
              </w:rPr>
              <w:t>ОДП.01  Алгебра и начала математического анализа: Алгебра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66EFF" w:rsidRPr="004F1FA2" w:rsidRDefault="00066EFF" w:rsidP="0098654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2,39</w:t>
            </w: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66EFF" w:rsidRPr="004F1FA2" w:rsidRDefault="00066EFF" w:rsidP="00986549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ОДП.02 Информатика и ИКТ</w:t>
            </w:r>
          </w:p>
        </w:tc>
        <w:tc>
          <w:tcPr>
            <w:tcW w:w="1842" w:type="dxa"/>
            <w:shd w:val="clear" w:color="auto" w:fill="auto"/>
          </w:tcPr>
          <w:p w:rsidR="00066EFF" w:rsidRPr="004F1FA2" w:rsidRDefault="00066EFF" w:rsidP="0098654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1,33</w:t>
            </w: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Merge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66EFF" w:rsidRPr="004F1FA2" w:rsidRDefault="00066EFF" w:rsidP="00986549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ОДП.03 Физика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66EFF" w:rsidRPr="004F1FA2" w:rsidRDefault="00066EFF" w:rsidP="00986549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1,40</w:t>
            </w: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EFF" w:rsidRPr="004F1FA2" w:rsidTr="00066EFF">
        <w:tc>
          <w:tcPr>
            <w:tcW w:w="15417" w:type="dxa"/>
            <w:gridSpan w:val="5"/>
            <w:shd w:val="clear" w:color="auto" w:fill="D9D9D9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37" w:type="dxa"/>
            <w:vAlign w:val="center"/>
          </w:tcPr>
          <w:p w:rsidR="00066EFF" w:rsidRPr="004F1FA2" w:rsidRDefault="00066EFF" w:rsidP="00415CB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экз. </w:t>
            </w: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Align w:val="center"/>
          </w:tcPr>
          <w:p w:rsidR="00066EFF" w:rsidRPr="004F1FA2" w:rsidRDefault="00066EFF" w:rsidP="00986549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4F1FA2">
              <w:rPr>
                <w:rFonts w:ascii="Times New Roman" w:hAnsi="Times New Roman"/>
                <w:i/>
              </w:rPr>
              <w:t xml:space="preserve"> </w:t>
            </w:r>
            <w:r w:rsidRPr="00FE5B81">
              <w:rPr>
                <w:rFonts w:ascii="Times New Roman" w:hAnsi="Times New Roman"/>
              </w:rPr>
              <w:t>официальной,</w:t>
            </w:r>
            <w:r w:rsidRPr="00FE5B81">
              <w:rPr>
                <w:rFonts w:ascii="Times New Roman" w:hAnsi="Times New Roman"/>
                <w:i/>
              </w:rPr>
              <w:t xml:space="preserve"> </w:t>
            </w:r>
            <w:r w:rsidRPr="00FE5B81">
              <w:rPr>
                <w:rFonts w:ascii="Times New Roman" w:hAnsi="Times New Roman"/>
              </w:rPr>
              <w:t>периодической, справочно-</w:t>
            </w:r>
            <w:r w:rsidRPr="00FE5B81">
              <w:rPr>
                <w:rFonts w:ascii="Times New Roman" w:hAnsi="Times New Roman"/>
              </w:rPr>
              <w:lastRenderedPageBreak/>
              <w:t>библиографической</w:t>
            </w:r>
            <w:r w:rsidRPr="004F1FA2">
              <w:rPr>
                <w:rFonts w:ascii="Times New Roman" w:hAnsi="Times New Roman"/>
              </w:rPr>
              <w:t xml:space="preserve"> литературы: кол-во экз. на 100 </w:t>
            </w:r>
            <w:proofErr w:type="spellStart"/>
            <w:r w:rsidRPr="004F1FA2">
              <w:rPr>
                <w:rFonts w:ascii="Times New Roman" w:hAnsi="Times New Roman"/>
              </w:rPr>
              <w:t>об</w:t>
            </w:r>
            <w:proofErr w:type="gramStart"/>
            <w:r w:rsidRPr="004F1FA2">
              <w:rPr>
                <w:rFonts w:ascii="Times New Roman" w:hAnsi="Times New Roman"/>
              </w:rPr>
              <w:t>.-</w:t>
            </w:r>
            <w:proofErr w:type="gramEnd"/>
            <w:r w:rsidRPr="004F1FA2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100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Align w:val="center"/>
          </w:tcPr>
          <w:p w:rsidR="00066EFF" w:rsidRPr="004F1FA2" w:rsidRDefault="00066EFF" w:rsidP="00986549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lastRenderedPageBreak/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Align w:val="center"/>
          </w:tcPr>
          <w:p w:rsidR="00066EFF" w:rsidRPr="004F1FA2" w:rsidRDefault="00066EFF" w:rsidP="00986549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 xml:space="preserve">Количество наименований </w:t>
            </w:r>
            <w:proofErr w:type="spellStart"/>
            <w:proofErr w:type="gramStart"/>
            <w:r w:rsidRPr="004F1FA2">
              <w:rPr>
                <w:rFonts w:ascii="Times New Roman" w:hAnsi="Times New Roman"/>
              </w:rPr>
              <w:t>отечествен-ных</w:t>
            </w:r>
            <w:proofErr w:type="spellEnd"/>
            <w:proofErr w:type="gramEnd"/>
            <w:r w:rsidRPr="004F1FA2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986549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Align w:val="center"/>
          </w:tcPr>
          <w:p w:rsidR="00066EFF" w:rsidRPr="004F1FA2" w:rsidRDefault="00066EFF" w:rsidP="00986549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Да/3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точ</w:t>
            </w:r>
            <w:r>
              <w:rPr>
                <w:rFonts w:ascii="Times New Roman" w:eastAsia="Times New Roman" w:hAnsi="Times New Roman"/>
                <w:lang w:eastAsia="ru-RU"/>
              </w:rPr>
              <w:t>ки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доступа</w:t>
            </w:r>
          </w:p>
        </w:tc>
      </w:tr>
      <w:tr w:rsidR="00066EFF" w:rsidRPr="004F1FA2" w:rsidTr="00066EFF">
        <w:trPr>
          <w:gridAfter w:val="1"/>
          <w:wAfter w:w="11437" w:type="dxa"/>
        </w:trPr>
        <w:tc>
          <w:tcPr>
            <w:tcW w:w="3980" w:type="dxa"/>
            <w:vAlign w:val="center"/>
          </w:tcPr>
          <w:p w:rsidR="00066EFF" w:rsidRPr="004F1FA2" w:rsidRDefault="00066EFF" w:rsidP="00986549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415CBC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986549" w:rsidRDefault="00415CBC" w:rsidP="00986549">
      <w:pPr>
        <w:rPr>
          <w:rFonts w:ascii="Times New Roman" w:hAnsi="Times New Roman"/>
          <w:b/>
          <w:sz w:val="24"/>
          <w:szCs w:val="24"/>
          <w:u w:val="single"/>
        </w:rPr>
      </w:pPr>
      <w:r w:rsidRPr="00986549">
        <w:rPr>
          <w:rFonts w:ascii="Times New Roman" w:hAnsi="Times New Roman"/>
          <w:b/>
          <w:sz w:val="24"/>
          <w:szCs w:val="24"/>
          <w:u w:val="single"/>
        </w:rPr>
        <w:t xml:space="preserve">Оформление отчета по </w:t>
      </w:r>
      <w:proofErr w:type="spellStart"/>
      <w:r w:rsidRPr="00986549">
        <w:rPr>
          <w:rFonts w:ascii="Times New Roman" w:hAnsi="Times New Roman"/>
          <w:b/>
          <w:sz w:val="24"/>
          <w:szCs w:val="24"/>
          <w:u w:val="single"/>
        </w:rPr>
        <w:t>книгообеспеченности</w:t>
      </w:r>
      <w:proofErr w:type="spellEnd"/>
      <w:r w:rsidRPr="00986549">
        <w:rPr>
          <w:rFonts w:ascii="Times New Roman" w:hAnsi="Times New Roman"/>
          <w:b/>
          <w:sz w:val="24"/>
          <w:szCs w:val="24"/>
          <w:u w:val="single"/>
        </w:rPr>
        <w:t xml:space="preserve"> по </w:t>
      </w:r>
      <w:r>
        <w:rPr>
          <w:rFonts w:ascii="Times New Roman" w:hAnsi="Times New Roman"/>
          <w:b/>
          <w:sz w:val="24"/>
          <w:szCs w:val="24"/>
          <w:u w:val="single"/>
        </w:rPr>
        <w:t>предметам СОО:</w:t>
      </w:r>
    </w:p>
    <w:p w:rsidR="00986549" w:rsidRDefault="00986549" w:rsidP="00986549">
      <w:pPr>
        <w:rPr>
          <w:rFonts w:ascii="Times New Roman" w:hAnsi="Times New Roman"/>
          <w:b/>
          <w:sz w:val="24"/>
          <w:szCs w:val="24"/>
          <w:u w:val="single"/>
        </w:rPr>
      </w:pPr>
    </w:p>
    <w:p w:rsidR="007364DC" w:rsidRPr="007364DC" w:rsidRDefault="00066EFF" w:rsidP="00986549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10 «А» и 10 «Б»</w:t>
      </w:r>
    </w:p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986549" w:rsidRPr="00664553" w:rsidRDefault="00986549" w:rsidP="00986549">
      <w:pPr>
        <w:tabs>
          <w:tab w:val="left" w:pos="661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pPr w:leftFromText="181" w:rightFromText="181" w:vertAnchor="page" w:horzAnchor="margin" w:tblpY="4653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80"/>
        <w:gridCol w:w="6193"/>
        <w:gridCol w:w="1842"/>
        <w:gridCol w:w="1701"/>
        <w:gridCol w:w="1701"/>
      </w:tblGrid>
      <w:tr w:rsidR="00415CBC" w:rsidRPr="004F1FA2" w:rsidTr="008C7F52">
        <w:trPr>
          <w:trHeight w:val="575"/>
        </w:trPr>
        <w:tc>
          <w:tcPr>
            <w:tcW w:w="3980" w:type="dxa"/>
            <w:vMerge w:val="restart"/>
            <w:vAlign w:val="center"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415CBC" w:rsidRPr="004F1FA2" w:rsidRDefault="00415CBC" w:rsidP="008C7F52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15CBC" w:rsidRPr="004F1FA2" w:rsidTr="008C7F52">
        <w:trPr>
          <w:trHeight w:val="278"/>
        </w:trPr>
        <w:tc>
          <w:tcPr>
            <w:tcW w:w="3980" w:type="dxa"/>
            <w:vMerge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415CBC" w:rsidRPr="004F1FA2" w:rsidRDefault="00415CBC" w:rsidP="008C7F52">
            <w:pPr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Кол-во экз. печатных изданий на 1 </w:t>
            </w:r>
            <w:proofErr w:type="gramStart"/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обучающегося</w:t>
            </w:r>
            <w:proofErr w:type="gramEnd"/>
          </w:p>
        </w:tc>
        <w:tc>
          <w:tcPr>
            <w:tcW w:w="3402" w:type="dxa"/>
            <w:gridSpan w:val="2"/>
          </w:tcPr>
          <w:p w:rsidR="00415CBC" w:rsidRPr="004F1FA2" w:rsidRDefault="00415CBC" w:rsidP="008C7F5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Кол-во наименований электронных изданий на 1 </w:t>
            </w:r>
            <w:proofErr w:type="gramStart"/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обучающегося</w:t>
            </w:r>
            <w:proofErr w:type="gramEnd"/>
          </w:p>
        </w:tc>
      </w:tr>
      <w:tr w:rsidR="00415CBC" w:rsidRPr="004F1FA2" w:rsidTr="008C7F52">
        <w:trPr>
          <w:trHeight w:val="277"/>
        </w:trPr>
        <w:tc>
          <w:tcPr>
            <w:tcW w:w="3980" w:type="dxa"/>
            <w:vMerge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415CBC" w:rsidRPr="004F1FA2" w:rsidRDefault="00415CBC" w:rsidP="008C7F52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415CBC" w:rsidRPr="004F1FA2" w:rsidRDefault="00415CBC" w:rsidP="008C7F5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415CBC" w:rsidRPr="004F1FA2" w:rsidRDefault="00415CBC" w:rsidP="008C7F5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415CBC" w:rsidRPr="004F1FA2" w:rsidRDefault="00415CBC" w:rsidP="008C7F5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415CBC" w:rsidRPr="004F1FA2" w:rsidTr="008C7F52">
        <w:tc>
          <w:tcPr>
            <w:tcW w:w="3980" w:type="dxa"/>
            <w:vMerge w:val="restart"/>
          </w:tcPr>
          <w:p w:rsidR="00415CBC" w:rsidRPr="004F1FA2" w:rsidRDefault="00415CBC" w:rsidP="008C7F52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кол-во экз. на 1 </w:t>
            </w:r>
            <w:proofErr w:type="gramStart"/>
            <w:r w:rsidRPr="004F1FA2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  <w:proofErr w:type="gramEnd"/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(от … – до …)</w:t>
            </w:r>
          </w:p>
          <w:p w:rsidR="00415CBC" w:rsidRPr="004F1FA2" w:rsidRDefault="00415CBC" w:rsidP="008C7F52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BFBFBF" w:themeFill="background1" w:themeFillShade="BF"/>
          </w:tcPr>
          <w:p w:rsidR="00415CBC" w:rsidRPr="008A7C10" w:rsidRDefault="00415CBC" w:rsidP="008C7F52">
            <w:pPr>
              <w:jc w:val="left"/>
              <w:rPr>
                <w:rFonts w:ascii="Times New Roman" w:eastAsia="Times New Roman" w:hAnsi="Times New Roman"/>
                <w:highlight w:val="lightGray"/>
                <w:lang w:eastAsia="ru-RU"/>
              </w:rPr>
            </w:pPr>
            <w:r w:rsidRPr="008A7C10">
              <w:rPr>
                <w:rFonts w:ascii="Times New Roman" w:eastAsia="Times New Roman" w:hAnsi="Times New Roman"/>
                <w:lang w:eastAsia="ru-RU"/>
              </w:rPr>
              <w:t>О. Общеобразовательный цикл</w:t>
            </w:r>
          </w:p>
        </w:tc>
        <w:tc>
          <w:tcPr>
            <w:tcW w:w="1842" w:type="dxa"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15CBC" w:rsidRPr="004F1FA2" w:rsidTr="008C7F52">
        <w:tc>
          <w:tcPr>
            <w:tcW w:w="3980" w:type="dxa"/>
            <w:vMerge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D9D9D9" w:themeFill="background1" w:themeFillShade="D9"/>
          </w:tcPr>
          <w:p w:rsidR="00415CBC" w:rsidRPr="004F1FA2" w:rsidRDefault="00415CBC" w:rsidP="007364DC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="007364DC">
              <w:rPr>
                <w:rFonts w:ascii="Times New Roman" w:eastAsia="Times New Roman" w:hAnsi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Б. Базовые </w:t>
            </w:r>
            <w:r w:rsidR="007364DC">
              <w:rPr>
                <w:rFonts w:ascii="Times New Roman" w:eastAsia="Times New Roman" w:hAnsi="Times New Roman"/>
                <w:lang w:eastAsia="ru-RU"/>
              </w:rPr>
              <w:t>предметы</w:t>
            </w:r>
          </w:p>
        </w:tc>
        <w:tc>
          <w:tcPr>
            <w:tcW w:w="1842" w:type="dxa"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15CBC" w:rsidRPr="004F1FA2" w:rsidTr="008C7F52">
        <w:tc>
          <w:tcPr>
            <w:tcW w:w="3980" w:type="dxa"/>
            <w:vMerge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15CBC" w:rsidRPr="00EA4088" w:rsidRDefault="00415CBC" w:rsidP="007364DC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="007364DC">
              <w:rPr>
                <w:rFonts w:ascii="Times New Roman" w:eastAsia="Times New Roman" w:hAnsi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lang w:eastAsia="ru-RU"/>
              </w:rPr>
              <w:t>Б.01 Русский язык</w:t>
            </w:r>
          </w:p>
        </w:tc>
        <w:tc>
          <w:tcPr>
            <w:tcW w:w="1842" w:type="dxa"/>
          </w:tcPr>
          <w:p w:rsidR="00415CBC" w:rsidRPr="00EA4088" w:rsidRDefault="00066EFF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15CBC" w:rsidRPr="00EA4088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415CBC" w:rsidRPr="00EA4088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15CBC" w:rsidRPr="004F1FA2" w:rsidTr="008C7F52">
        <w:tc>
          <w:tcPr>
            <w:tcW w:w="3980" w:type="dxa"/>
            <w:vMerge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15CBC" w:rsidRPr="00EA4088" w:rsidRDefault="00415CBC" w:rsidP="007364DC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</w:t>
            </w:r>
            <w:r w:rsidR="007364DC">
              <w:rPr>
                <w:rFonts w:ascii="Times New Roman" w:eastAsia="Times New Roman" w:hAnsi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lang w:eastAsia="ru-RU"/>
              </w:rPr>
              <w:t>Б.02 Литература</w:t>
            </w:r>
          </w:p>
        </w:tc>
        <w:tc>
          <w:tcPr>
            <w:tcW w:w="1842" w:type="dxa"/>
          </w:tcPr>
          <w:p w:rsidR="00415CBC" w:rsidRPr="00923BDF" w:rsidRDefault="00066EFF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15CBC" w:rsidRPr="00EA4088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415CBC" w:rsidRPr="00EA4088" w:rsidRDefault="00415CBC" w:rsidP="008C7F52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</w:p>
        </w:tc>
      </w:tr>
      <w:tr w:rsidR="00415CBC" w:rsidRPr="004F1FA2" w:rsidTr="008C7F52">
        <w:tc>
          <w:tcPr>
            <w:tcW w:w="3980" w:type="dxa"/>
            <w:vMerge/>
          </w:tcPr>
          <w:p w:rsidR="00415CBC" w:rsidRPr="004F1FA2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15CBC" w:rsidRPr="00EA4088" w:rsidRDefault="007364DC" w:rsidP="007364DC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ОПБ.03 История</w:t>
            </w:r>
          </w:p>
        </w:tc>
        <w:tc>
          <w:tcPr>
            <w:tcW w:w="1842" w:type="dxa"/>
          </w:tcPr>
          <w:p w:rsidR="00415CBC" w:rsidRPr="00EA4088" w:rsidRDefault="00066EFF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15CBC" w:rsidRPr="00EA4088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415CBC" w:rsidRPr="00EA4088" w:rsidRDefault="00415CBC" w:rsidP="008C7F52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364DC" w:rsidRPr="004F1FA2" w:rsidTr="008C7F52">
        <w:tc>
          <w:tcPr>
            <w:tcW w:w="3980" w:type="dxa"/>
            <w:vMerge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364DC" w:rsidRPr="00EA4088" w:rsidRDefault="007364DC" w:rsidP="007364DC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ОПБ.04 Иностранный язык</w:t>
            </w:r>
          </w:p>
        </w:tc>
        <w:tc>
          <w:tcPr>
            <w:tcW w:w="1842" w:type="dxa"/>
          </w:tcPr>
          <w:p w:rsidR="007364DC" w:rsidRPr="004F1FA2" w:rsidRDefault="00066EFF" w:rsidP="007364D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364DC" w:rsidRPr="004F1FA2" w:rsidTr="007364DC">
        <w:trPr>
          <w:trHeight w:val="89"/>
        </w:trPr>
        <w:tc>
          <w:tcPr>
            <w:tcW w:w="3980" w:type="dxa"/>
            <w:vMerge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364DC" w:rsidRPr="004F1FA2" w:rsidRDefault="007364DC" w:rsidP="007364D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Style w:val="a3"/>
                <w:rFonts w:ascii="Times New Roman" w:hAnsi="Times New Roman"/>
                <w:b w:val="0"/>
              </w:rPr>
              <w:t xml:space="preserve">ОПБ.05 </w:t>
            </w:r>
            <w:r w:rsidR="00066EFF">
              <w:rPr>
                <w:rStyle w:val="a3"/>
                <w:rFonts w:ascii="Times New Roman" w:hAnsi="Times New Roman"/>
                <w:b w:val="0"/>
              </w:rPr>
              <w:t xml:space="preserve"> Алгебра и начала математического анализа: Алгебра</w:t>
            </w:r>
          </w:p>
        </w:tc>
        <w:tc>
          <w:tcPr>
            <w:tcW w:w="1842" w:type="dxa"/>
            <w:shd w:val="clear" w:color="auto" w:fill="auto"/>
          </w:tcPr>
          <w:p w:rsidR="007364DC" w:rsidRPr="00EA4088" w:rsidRDefault="00066EFF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364DC" w:rsidRPr="00EA4088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364DC" w:rsidRPr="00EA4088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EFF" w:rsidRPr="004F1FA2" w:rsidTr="007364DC">
        <w:trPr>
          <w:trHeight w:val="89"/>
        </w:trPr>
        <w:tc>
          <w:tcPr>
            <w:tcW w:w="3980" w:type="dxa"/>
            <w:vMerge/>
          </w:tcPr>
          <w:p w:rsidR="00066EFF" w:rsidRPr="004F1FA2" w:rsidRDefault="00066EFF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66EFF" w:rsidRDefault="00066EFF" w:rsidP="00066EFF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Style w:val="a3"/>
                <w:rFonts w:ascii="Times New Roman" w:hAnsi="Times New Roman"/>
                <w:b w:val="0"/>
              </w:rPr>
              <w:t>ОПБ. 06 Алгебра и начала математического анализа: Геометрия</w:t>
            </w:r>
          </w:p>
        </w:tc>
        <w:tc>
          <w:tcPr>
            <w:tcW w:w="1842" w:type="dxa"/>
            <w:shd w:val="clear" w:color="auto" w:fill="auto"/>
          </w:tcPr>
          <w:p w:rsidR="00066EFF" w:rsidRDefault="00066EFF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66EFF" w:rsidRPr="00EA4088" w:rsidRDefault="00066EFF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66EFF" w:rsidRPr="00EA4088" w:rsidRDefault="00066EFF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364DC" w:rsidRPr="004F1FA2" w:rsidTr="008C7F52">
        <w:tc>
          <w:tcPr>
            <w:tcW w:w="3980" w:type="dxa"/>
            <w:vMerge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364DC" w:rsidRPr="004F1FA2" w:rsidRDefault="007364DC" w:rsidP="007364DC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ОПБ.06 Физическая культура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364DC" w:rsidRPr="004F1FA2" w:rsidRDefault="00066EFF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364DC" w:rsidRPr="004F1FA2" w:rsidTr="008C7F52">
        <w:tc>
          <w:tcPr>
            <w:tcW w:w="3980" w:type="dxa"/>
            <w:vMerge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364DC" w:rsidRPr="004F1FA2" w:rsidRDefault="007364DC" w:rsidP="007364D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Style w:val="a3"/>
                <w:rFonts w:ascii="Times New Roman" w:hAnsi="Times New Roman"/>
                <w:b w:val="0"/>
              </w:rPr>
              <w:t>ОПБ.07 ОБЖ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364DC" w:rsidRPr="004F1FA2" w:rsidRDefault="00066EFF" w:rsidP="007364D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364DC" w:rsidRPr="004F1FA2" w:rsidTr="008C7F52">
        <w:tc>
          <w:tcPr>
            <w:tcW w:w="3980" w:type="dxa"/>
            <w:vMerge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364DC" w:rsidRPr="004F1FA2" w:rsidRDefault="007364DC" w:rsidP="007364DC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ОПБ.08 Информатика и ИКТ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364DC" w:rsidRPr="004F1FA2" w:rsidRDefault="00066EFF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364DC" w:rsidRPr="004F1FA2" w:rsidTr="008C7F52">
        <w:tc>
          <w:tcPr>
            <w:tcW w:w="3980" w:type="dxa"/>
            <w:vMerge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364DC" w:rsidRPr="004F1FA2" w:rsidRDefault="007364DC" w:rsidP="007364D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Style w:val="a3"/>
                <w:rFonts w:ascii="Times New Roman" w:hAnsi="Times New Roman"/>
                <w:b w:val="0"/>
              </w:rPr>
              <w:t>ОПБ.09 Обществознание (включая экономику и право)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364DC" w:rsidRPr="004F1FA2" w:rsidRDefault="00066EFF" w:rsidP="007364D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364DC" w:rsidRPr="004F1FA2" w:rsidTr="008C7F52">
        <w:tc>
          <w:tcPr>
            <w:tcW w:w="3980" w:type="dxa"/>
            <w:vMerge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364DC" w:rsidRPr="004F1FA2" w:rsidRDefault="007364DC" w:rsidP="007364D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</w:rPr>
              <w:t>ОПБ.10 Физика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364DC" w:rsidRPr="004F1FA2" w:rsidRDefault="00066EFF" w:rsidP="007364D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364DC" w:rsidRPr="004F1FA2" w:rsidTr="008C7F52">
        <w:tc>
          <w:tcPr>
            <w:tcW w:w="15417" w:type="dxa"/>
            <w:gridSpan w:val="5"/>
            <w:shd w:val="clear" w:color="auto" w:fill="D9D9D9"/>
          </w:tcPr>
          <w:p w:rsidR="007364DC" w:rsidRPr="004F1FA2" w:rsidRDefault="007364DC" w:rsidP="007364D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6EFF" w:rsidRPr="004F1FA2" w:rsidTr="008C7F52">
        <w:tc>
          <w:tcPr>
            <w:tcW w:w="3980" w:type="dxa"/>
            <w:vAlign w:val="center"/>
          </w:tcPr>
          <w:p w:rsidR="00066EFF" w:rsidRPr="004F1FA2" w:rsidRDefault="00066EFF" w:rsidP="00066EF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4F1FA2">
              <w:rPr>
                <w:rFonts w:ascii="Times New Roman" w:hAnsi="Times New Roman"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официальной,</w:t>
            </w:r>
            <w:r w:rsidRPr="004F1FA2">
              <w:rPr>
                <w:rFonts w:ascii="Times New Roman" w:hAnsi="Times New Roman"/>
                <w:b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4F1FA2">
              <w:rPr>
                <w:rFonts w:ascii="Times New Roman" w:hAnsi="Times New Roman"/>
              </w:rPr>
              <w:t xml:space="preserve"> литературы: кол-</w:t>
            </w:r>
            <w:r w:rsidRPr="004F1FA2">
              <w:rPr>
                <w:rFonts w:ascii="Times New Roman" w:hAnsi="Times New Roman"/>
              </w:rPr>
              <w:lastRenderedPageBreak/>
              <w:t xml:space="preserve">во экз. на 100 </w:t>
            </w:r>
            <w:proofErr w:type="spellStart"/>
            <w:r w:rsidRPr="004F1FA2">
              <w:rPr>
                <w:rFonts w:ascii="Times New Roman" w:hAnsi="Times New Roman"/>
              </w:rPr>
              <w:t>об</w:t>
            </w:r>
            <w:proofErr w:type="gramStart"/>
            <w:r w:rsidRPr="004F1FA2">
              <w:rPr>
                <w:rFonts w:ascii="Times New Roman" w:hAnsi="Times New Roman"/>
              </w:rPr>
              <w:t>.-</w:t>
            </w:r>
            <w:proofErr w:type="gramEnd"/>
            <w:r w:rsidRPr="004F1FA2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15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экз. </w:t>
            </w:r>
          </w:p>
        </w:tc>
      </w:tr>
      <w:tr w:rsidR="00066EFF" w:rsidRPr="004F1FA2" w:rsidTr="008C7F52">
        <w:tc>
          <w:tcPr>
            <w:tcW w:w="3980" w:type="dxa"/>
            <w:vAlign w:val="center"/>
          </w:tcPr>
          <w:p w:rsidR="00066EFF" w:rsidRPr="004F1FA2" w:rsidRDefault="00066EFF" w:rsidP="00066EF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lastRenderedPageBreak/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066EFF" w:rsidRPr="004F1FA2" w:rsidTr="008C7F52">
        <w:tc>
          <w:tcPr>
            <w:tcW w:w="3980" w:type="dxa"/>
            <w:vAlign w:val="center"/>
          </w:tcPr>
          <w:p w:rsidR="00066EFF" w:rsidRPr="004F1FA2" w:rsidRDefault="00066EFF" w:rsidP="00066EF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 xml:space="preserve">Количество наименований </w:t>
            </w:r>
            <w:proofErr w:type="spellStart"/>
            <w:proofErr w:type="gramStart"/>
            <w:r w:rsidRPr="004F1FA2">
              <w:rPr>
                <w:rFonts w:ascii="Times New Roman" w:hAnsi="Times New Roman"/>
              </w:rPr>
              <w:t>отечествен-ных</w:t>
            </w:r>
            <w:proofErr w:type="spellEnd"/>
            <w:proofErr w:type="gramEnd"/>
            <w:r w:rsidRPr="004F1FA2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066EFF" w:rsidRPr="004F1FA2" w:rsidTr="008C7F52">
        <w:tc>
          <w:tcPr>
            <w:tcW w:w="3980" w:type="dxa"/>
            <w:vAlign w:val="center"/>
          </w:tcPr>
          <w:p w:rsidR="00066EFF" w:rsidRPr="004F1FA2" w:rsidRDefault="00066EFF" w:rsidP="00066EF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66EFF" w:rsidRPr="004F1FA2" w:rsidTr="008C7F52">
        <w:tc>
          <w:tcPr>
            <w:tcW w:w="3980" w:type="dxa"/>
            <w:vAlign w:val="center"/>
          </w:tcPr>
          <w:p w:rsidR="00066EFF" w:rsidRPr="004F1FA2" w:rsidRDefault="00066EFF" w:rsidP="00066EF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066EFF" w:rsidRPr="004F1FA2" w:rsidRDefault="00066EFF" w:rsidP="00066EF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Да/3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точ</w:t>
            </w:r>
            <w:r>
              <w:rPr>
                <w:rFonts w:ascii="Times New Roman" w:eastAsia="Times New Roman" w:hAnsi="Times New Roman"/>
                <w:lang w:eastAsia="ru-RU"/>
              </w:rPr>
              <w:t>ки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доступа</w:t>
            </w:r>
          </w:p>
        </w:tc>
      </w:tr>
    </w:tbl>
    <w:p w:rsidR="00986549" w:rsidRPr="00986549" w:rsidRDefault="00986549" w:rsidP="00986549">
      <w:pPr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sectPr w:rsidR="00986549" w:rsidRPr="00986549" w:rsidSect="00C93F38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435DA"/>
    <w:multiLevelType w:val="hybridMultilevel"/>
    <w:tmpl w:val="850EF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845F1"/>
    <w:multiLevelType w:val="hybridMultilevel"/>
    <w:tmpl w:val="850EF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6549"/>
    <w:rsid w:val="0001258F"/>
    <w:rsid w:val="00015EA6"/>
    <w:rsid w:val="00066EFF"/>
    <w:rsid w:val="0014682F"/>
    <w:rsid w:val="003B36B4"/>
    <w:rsid w:val="003E2D26"/>
    <w:rsid w:val="00415CBC"/>
    <w:rsid w:val="004764A9"/>
    <w:rsid w:val="00492F82"/>
    <w:rsid w:val="004D15D9"/>
    <w:rsid w:val="005229A1"/>
    <w:rsid w:val="00711E07"/>
    <w:rsid w:val="00715084"/>
    <w:rsid w:val="007364DC"/>
    <w:rsid w:val="007B1A87"/>
    <w:rsid w:val="008A7C10"/>
    <w:rsid w:val="008C7F52"/>
    <w:rsid w:val="00923BDF"/>
    <w:rsid w:val="0095426E"/>
    <w:rsid w:val="00986549"/>
    <w:rsid w:val="00A31F18"/>
    <w:rsid w:val="00C93F38"/>
    <w:rsid w:val="00D506DF"/>
    <w:rsid w:val="00EA4088"/>
    <w:rsid w:val="00FE5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9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86549"/>
    <w:rPr>
      <w:b/>
      <w:bCs/>
    </w:rPr>
  </w:style>
  <w:style w:type="paragraph" w:styleId="a4">
    <w:name w:val="No Spacing"/>
    <w:link w:val="a5"/>
    <w:uiPriority w:val="99"/>
    <w:qFormat/>
    <w:rsid w:val="00986549"/>
    <w:pPr>
      <w:jc w:val="center"/>
    </w:pPr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986549"/>
    <w:rPr>
      <w:sz w:val="22"/>
      <w:szCs w:val="22"/>
      <w:lang w:val="ru-RU" w:eastAsia="en-US" w:bidi="ar-SA"/>
    </w:rPr>
  </w:style>
  <w:style w:type="character" w:customStyle="1" w:styleId="FontStyle19">
    <w:name w:val="Font Style19"/>
    <w:basedOn w:val="a0"/>
    <w:uiPriority w:val="99"/>
    <w:rsid w:val="00986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0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dcterms:created xsi:type="dcterms:W3CDTF">2016-04-08T10:50:00Z</dcterms:created>
  <dcterms:modified xsi:type="dcterms:W3CDTF">2016-04-08T10:50:00Z</dcterms:modified>
</cp:coreProperties>
</file>