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F8" w:rsidRPr="00A55111" w:rsidRDefault="00482AF8" w:rsidP="00482AF8">
      <w:pPr>
        <w:keepNext/>
        <w:rPr>
          <w:rFonts w:ascii="Times New Roman" w:hAnsi="Times New Roman"/>
          <w:b/>
          <w:u w:val="single"/>
        </w:rPr>
      </w:pPr>
      <w:proofErr w:type="gramStart"/>
      <w:r w:rsidRPr="00A55111">
        <w:rPr>
          <w:rFonts w:ascii="Times New Roman" w:hAnsi="Times New Roman"/>
          <w:b/>
          <w:u w:val="single"/>
        </w:rPr>
        <w:t>09.02.04</w:t>
      </w:r>
      <w:r w:rsidR="00986549" w:rsidRPr="00A55111">
        <w:rPr>
          <w:rFonts w:ascii="Times New Roman" w:hAnsi="Times New Roman"/>
          <w:b/>
          <w:u w:val="single"/>
        </w:rPr>
        <w:t xml:space="preserve"> </w:t>
      </w:r>
      <w:r w:rsidRPr="00A55111">
        <w:rPr>
          <w:rFonts w:ascii="Times New Roman" w:hAnsi="Times New Roman"/>
          <w:b/>
          <w:u w:val="single"/>
        </w:rPr>
        <w:t xml:space="preserve"> Информационные</w:t>
      </w:r>
      <w:proofErr w:type="gramEnd"/>
      <w:r w:rsidRPr="00A55111">
        <w:rPr>
          <w:rFonts w:ascii="Times New Roman" w:hAnsi="Times New Roman"/>
          <w:b/>
          <w:u w:val="single"/>
        </w:rPr>
        <w:t xml:space="preserve"> системы по отр</w:t>
      </w:r>
      <w:bookmarkStart w:id="0" w:name="_GoBack"/>
      <w:bookmarkEnd w:id="0"/>
      <w:r w:rsidRPr="00A55111">
        <w:rPr>
          <w:rFonts w:ascii="Times New Roman" w:hAnsi="Times New Roman"/>
          <w:b/>
          <w:u w:val="single"/>
        </w:rPr>
        <w:t>аслям</w:t>
      </w:r>
    </w:p>
    <w:tbl>
      <w:tblPr>
        <w:tblpPr w:leftFromText="181" w:rightFromText="181" w:vertAnchor="page" w:horzAnchor="margin" w:tblpY="4653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986549" w:rsidRPr="00A55111" w:rsidTr="00986549">
        <w:trPr>
          <w:trHeight w:val="575"/>
        </w:trPr>
        <w:tc>
          <w:tcPr>
            <w:tcW w:w="3980" w:type="dxa"/>
            <w:vMerge w:val="restart"/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4764DA" w:rsidRDefault="00482AF8" w:rsidP="00A55111">
            <w:pPr>
              <w:keepNext/>
              <w:tabs>
                <w:tab w:val="left" w:pos="3405"/>
                <w:tab w:val="center" w:pos="5862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64D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09.02.04 Информационные системы по отраслям</w:t>
            </w:r>
          </w:p>
        </w:tc>
      </w:tr>
      <w:tr w:rsidR="00986549" w:rsidRPr="00A55111" w:rsidTr="00986549">
        <w:trPr>
          <w:trHeight w:val="278"/>
        </w:trPr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86549" w:rsidRPr="00A55111" w:rsidTr="00986549">
        <w:trPr>
          <w:trHeight w:val="277"/>
        </w:trPr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A55111" w:rsidRPr="00A55111" w:rsidTr="00986549">
        <w:tc>
          <w:tcPr>
            <w:tcW w:w="3980" w:type="dxa"/>
            <w:vMerge w:val="restart"/>
          </w:tcPr>
          <w:p w:rsidR="00A55111" w:rsidRPr="00A55111" w:rsidRDefault="00A55111" w:rsidP="00A5511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A55111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  <w:p w:rsidR="00A55111" w:rsidRPr="00A55111" w:rsidRDefault="00A55111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ОГСЭ.01 Основы философии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55111">
              <w:rPr>
                <w:rFonts w:ascii="Times New Roman" w:eastAsia="Times New Roman" w:hAnsi="Times New Roman"/>
                <w:lang w:val="en-US" w:eastAsia="ru-RU"/>
              </w:rPr>
              <w:t>1,95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ОГСЭ.02 История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val="en-US" w:eastAsia="ru-RU"/>
              </w:rPr>
              <w:t>3</w:t>
            </w:r>
            <w:r w:rsidRPr="00A55111">
              <w:rPr>
                <w:rFonts w:ascii="Times New Roman" w:eastAsia="Times New Roman" w:hAnsi="Times New Roman"/>
                <w:lang w:eastAsia="ru-RU"/>
              </w:rPr>
              <w:t>,2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ОГСЭ.03 Иностранный язык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3,</w:t>
            </w:r>
            <w:r w:rsidRPr="00A55111">
              <w:rPr>
                <w:rFonts w:ascii="Times New Roman" w:eastAsia="Times New Roman" w:hAnsi="Times New Roman"/>
                <w:lang w:val="en-US" w:eastAsia="ru-RU"/>
              </w:rPr>
              <w:t>02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ОГСЭ.04 Физическая культура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0,195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55111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5511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ОГСЭ .05 История Москвы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A55111">
              <w:rPr>
                <w:rStyle w:val="a3"/>
                <w:rFonts w:ascii="Times New Roman" w:hAnsi="Times New Roman"/>
                <w:b w:val="0"/>
                <w:bCs w:val="0"/>
              </w:rPr>
              <w:t>ОГСЭ.06 Экономическая теория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4,64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A55111">
              <w:rPr>
                <w:rStyle w:val="a3"/>
                <w:rFonts w:ascii="Times New Roman" w:hAnsi="Times New Roman"/>
                <w:b w:val="0"/>
                <w:bCs w:val="0"/>
              </w:rPr>
              <w:t>ОГСЭ 07 Экономика организации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5,75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A55111">
              <w:rPr>
                <w:rStyle w:val="a3"/>
                <w:rFonts w:ascii="Times New Roman" w:hAnsi="Times New Roman"/>
                <w:b w:val="0"/>
                <w:bCs w:val="0"/>
              </w:rPr>
              <w:t>ОГСЭ Русский язык и культура речи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4,28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A55111">
              <w:rPr>
                <w:rStyle w:val="FontStyle19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ЕН.01 Элементы высшей математики</w:t>
            </w:r>
          </w:p>
        </w:tc>
        <w:tc>
          <w:tcPr>
            <w:tcW w:w="1842" w:type="dxa"/>
            <w:shd w:val="clear" w:color="auto" w:fill="auto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2,83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ЕН.02 Элементы математической логики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tabs>
                <w:tab w:val="left" w:pos="3192"/>
              </w:tabs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55111">
              <w:rPr>
                <w:rFonts w:ascii="Times New Roman" w:hAnsi="Times New Roman"/>
              </w:rPr>
              <w:t>ЕН 03 Теория вероятностей и математическая статистика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  <w:lang w:val="en-US"/>
              </w:rPr>
            </w:pPr>
            <w:r w:rsidRPr="00A55111">
              <w:rPr>
                <w:rFonts w:ascii="Times New Roman" w:hAnsi="Times New Roman"/>
                <w:bCs/>
                <w:lang w:val="en-US"/>
              </w:rPr>
              <w:t>3,41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ЕН 04 Дискретная математика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0,94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ЕН 05 Экология Москвы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3,8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55111">
              <w:rPr>
                <w:rFonts w:ascii="Times New Roman" w:hAnsi="Times New Roman"/>
              </w:rPr>
              <w:t xml:space="preserve">ОП.01 Основы архитектуры, устройство и функционирование вычислительных систем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ОП.02 Операционные системы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55111">
              <w:rPr>
                <w:rStyle w:val="a3"/>
                <w:rFonts w:ascii="Times New Roman" w:hAnsi="Times New Roman"/>
                <w:b w:val="0"/>
              </w:rPr>
              <w:t>ОП.03 Компьютерные сети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3,25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ОП.04 Метрология, стандартизация, сертификация и техническое документоведение</w:t>
            </w:r>
          </w:p>
        </w:tc>
        <w:tc>
          <w:tcPr>
            <w:tcW w:w="1842" w:type="dxa"/>
            <w:shd w:val="clear" w:color="auto" w:fill="auto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ОП.05 Устройство и функционирование информационных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3,75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55111">
              <w:rPr>
                <w:rStyle w:val="a3"/>
                <w:rFonts w:ascii="Times New Roman" w:hAnsi="Times New Roman"/>
                <w:b w:val="0"/>
              </w:rPr>
              <w:t>ОП.06 Основы алгоритмизации и программирования</w:t>
            </w:r>
          </w:p>
        </w:tc>
        <w:tc>
          <w:tcPr>
            <w:tcW w:w="1842" w:type="dxa"/>
            <w:shd w:val="clear" w:color="auto" w:fill="auto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0,6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ОП.07  Основы проектирования баз данных</w:t>
            </w:r>
          </w:p>
        </w:tc>
        <w:tc>
          <w:tcPr>
            <w:tcW w:w="1842" w:type="dxa"/>
            <w:shd w:val="clear" w:color="auto" w:fill="auto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4,64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tabs>
                <w:tab w:val="left" w:pos="3192"/>
              </w:tabs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ОП.08 Технические средства информатизации</w:t>
            </w:r>
          </w:p>
        </w:tc>
        <w:tc>
          <w:tcPr>
            <w:tcW w:w="1842" w:type="dxa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  <w:lang w:val="en-US"/>
              </w:rPr>
            </w:pPr>
            <w:r w:rsidRPr="00A55111">
              <w:rPr>
                <w:rFonts w:ascii="Times New Roman" w:hAnsi="Times New Roman"/>
                <w:bCs/>
                <w:lang w:val="en-US"/>
              </w:rPr>
              <w:t>0,96</w:t>
            </w: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ОП.09 Правовое обеспечение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4,36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ОП.10 Безопасность жизнедеятельности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2,06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 xml:space="preserve">ОП 11 Основы прикладной информатики </w:t>
            </w:r>
            <w:proofErr w:type="gramStart"/>
            <w:r w:rsidRPr="00A55111">
              <w:rPr>
                <w:rFonts w:ascii="Times New Roman" w:hAnsi="Times New Roman"/>
              </w:rPr>
              <w:t xml:space="preserve">в  </w:t>
            </w:r>
            <w:proofErr w:type="spellStart"/>
            <w:r w:rsidRPr="00A55111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A55111">
              <w:rPr>
                <w:rFonts w:ascii="Times New Roman" w:hAnsi="Times New Roman"/>
              </w:rPr>
              <w:t xml:space="preserve"> экономике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7,3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 12 Практикум  на ЭВМ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7,6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 13 Информационная безопасность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2,48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 14 Информационные технологии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9,08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55111" w:rsidRPr="00A55111" w:rsidTr="00986549">
        <w:tc>
          <w:tcPr>
            <w:tcW w:w="3980" w:type="dxa"/>
            <w:vMerge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A55111" w:rsidRPr="00A55111" w:rsidRDefault="00A5511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ОП 16 Системный анализ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55111" w:rsidRPr="00A55111" w:rsidRDefault="00A5511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55111" w:rsidRPr="00A55111" w:rsidRDefault="00A5511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A55111" w:rsidTr="00986549">
        <w:tc>
          <w:tcPr>
            <w:tcW w:w="15417" w:type="dxa"/>
            <w:gridSpan w:val="5"/>
            <w:shd w:val="clear" w:color="auto" w:fill="D9D9D9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86549" w:rsidRPr="00A55111" w:rsidTr="00986549">
        <w:trPr>
          <w:trHeight w:val="968"/>
        </w:trPr>
        <w:tc>
          <w:tcPr>
            <w:tcW w:w="3980" w:type="dxa"/>
            <w:vMerge w:val="restart"/>
            <w:vAlign w:val="center"/>
          </w:tcPr>
          <w:p w:rsidR="00986549" w:rsidRPr="00A55111" w:rsidRDefault="00986549" w:rsidP="00A5511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A55111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A551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A55111">
              <w:rPr>
                <w:rFonts w:ascii="Times New Roman" w:eastAsia="Times New Roman" w:hAnsi="Times New Roman"/>
                <w:lang w:eastAsia="ru-RU"/>
              </w:rPr>
              <w:t>к</w:t>
            </w:r>
            <w:r w:rsidRPr="00A55111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A55111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A55111" w:rsidRDefault="00986549" w:rsidP="00A55111">
            <w:pPr>
              <w:rPr>
                <w:rFonts w:ascii="Times New Roman" w:hAnsi="Times New Roman"/>
                <w:lang w:eastAsia="ru-RU"/>
              </w:rPr>
            </w:pPr>
          </w:p>
          <w:p w:rsidR="00986549" w:rsidRPr="004764DA" w:rsidRDefault="00986549" w:rsidP="00A55111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986549" w:rsidRPr="00A55111" w:rsidTr="00A55111">
        <w:trPr>
          <w:trHeight w:val="389"/>
        </w:trPr>
        <w:tc>
          <w:tcPr>
            <w:tcW w:w="3980" w:type="dxa"/>
            <w:vMerge/>
          </w:tcPr>
          <w:p w:rsidR="00986549" w:rsidRPr="00A55111" w:rsidRDefault="00986549" w:rsidP="00A55111">
            <w:pPr>
              <w:pStyle w:val="a4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tcBorders>
              <w:bottom w:val="single" w:sz="4" w:space="0" w:color="000000"/>
            </w:tcBorders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986549" w:rsidRPr="00A55111" w:rsidRDefault="00986549" w:rsidP="00A5511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986549" w:rsidRPr="00A55111" w:rsidTr="00986549"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986549" w:rsidRPr="00A55111" w:rsidRDefault="00986549" w:rsidP="00A5511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A55111">
              <w:rPr>
                <w:rFonts w:ascii="Times New Roman" w:hAnsi="Times New Roman"/>
              </w:rPr>
              <w:t xml:space="preserve">МДК 01.01 </w:t>
            </w:r>
            <w:r w:rsidR="00C37BAA" w:rsidRPr="00A55111">
              <w:rPr>
                <w:rFonts w:ascii="Times New Roman" w:hAnsi="Times New Roman"/>
              </w:rPr>
              <w:t>Эксплуатация информационных систем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86549" w:rsidRPr="00A55111" w:rsidRDefault="00083C08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A55111" w:rsidTr="00986549"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986549" w:rsidRPr="00A55111" w:rsidRDefault="00986549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 xml:space="preserve"> МДК.01.02 </w:t>
            </w:r>
            <w:r w:rsidR="00C37BAA" w:rsidRPr="00A55111">
              <w:rPr>
                <w:rFonts w:ascii="Times New Roman" w:hAnsi="Times New Roman"/>
              </w:rPr>
              <w:t>Методы и средства проектирования информационных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C37BAA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A55111" w:rsidTr="00986549"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C37BAA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МДК.02.01</w:t>
            </w:r>
            <w:r w:rsidR="00986549" w:rsidRPr="00A55111">
              <w:rPr>
                <w:rFonts w:ascii="Times New Roman" w:hAnsi="Times New Roman"/>
              </w:rPr>
              <w:t xml:space="preserve"> </w:t>
            </w:r>
            <w:r w:rsidRPr="00A55111">
              <w:rPr>
                <w:rFonts w:ascii="Times New Roman" w:hAnsi="Times New Roman"/>
              </w:rPr>
              <w:t>Информационные технологии и платформы разработки  информационных систем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86549" w:rsidRPr="00A55111" w:rsidRDefault="00083C08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986549" w:rsidRPr="00A55111" w:rsidTr="00986549">
        <w:tc>
          <w:tcPr>
            <w:tcW w:w="3980" w:type="dxa"/>
            <w:vMerge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832E5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МДК 03.01</w:t>
            </w:r>
            <w:r w:rsidR="00986549" w:rsidRPr="00A55111">
              <w:rPr>
                <w:rFonts w:ascii="Times New Roman" w:hAnsi="Times New Roman"/>
              </w:rPr>
              <w:t xml:space="preserve"> </w:t>
            </w:r>
            <w:r w:rsidRPr="00A55111">
              <w:rPr>
                <w:rFonts w:ascii="Times New Roman" w:hAnsi="Times New Roman"/>
              </w:rPr>
              <w:t>Основы информатики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832E5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5,56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832E51" w:rsidRPr="00A55111" w:rsidTr="00986549">
        <w:tc>
          <w:tcPr>
            <w:tcW w:w="3980" w:type="dxa"/>
            <w:vMerge/>
          </w:tcPr>
          <w:p w:rsidR="00832E51" w:rsidRPr="00A55111" w:rsidRDefault="00832E5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832E5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 xml:space="preserve">МДК.03.02  Технология модернизации ПК  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083C08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832E5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B4320B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832E51" w:rsidRPr="00A55111" w:rsidTr="00986549">
        <w:tc>
          <w:tcPr>
            <w:tcW w:w="3980" w:type="dxa"/>
            <w:vMerge/>
          </w:tcPr>
          <w:p w:rsidR="00832E51" w:rsidRPr="00A55111" w:rsidRDefault="00832E5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832E51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МДК 03.03 Основы компьютерной графики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832E51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2,52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832E5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32E51" w:rsidRPr="00A55111" w:rsidRDefault="00B4320B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AE1EBE" w:rsidRPr="00A55111" w:rsidTr="00986549">
        <w:tc>
          <w:tcPr>
            <w:tcW w:w="3980" w:type="dxa"/>
            <w:vMerge/>
          </w:tcPr>
          <w:p w:rsidR="00AE1EBE" w:rsidRPr="00A55111" w:rsidRDefault="00AE1EBE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AE1EBE" w:rsidRPr="00A55111" w:rsidRDefault="00AE1EBE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МДК 03.04 Сетевые информационные системы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AE1EBE" w:rsidRPr="00A55111" w:rsidRDefault="00AE1EBE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2,08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1EBE" w:rsidRPr="00A55111" w:rsidRDefault="00AE1EBE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AE1EBE" w:rsidRPr="00A55111" w:rsidRDefault="00B4320B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83C08" w:rsidRPr="00A55111" w:rsidTr="00A55111">
        <w:trPr>
          <w:trHeight w:val="217"/>
        </w:trPr>
        <w:tc>
          <w:tcPr>
            <w:tcW w:w="3980" w:type="dxa"/>
            <w:vMerge/>
          </w:tcPr>
          <w:p w:rsidR="00083C08" w:rsidRPr="00A55111" w:rsidRDefault="00083C08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tcBorders>
              <w:bottom w:val="single" w:sz="4" w:space="0" w:color="000000"/>
            </w:tcBorders>
            <w:vAlign w:val="center"/>
          </w:tcPr>
          <w:p w:rsidR="00083C08" w:rsidRPr="00A55111" w:rsidRDefault="00083C08" w:rsidP="00A55111">
            <w:pPr>
              <w:jc w:val="left"/>
              <w:rPr>
                <w:rFonts w:ascii="Times New Roman" w:hAnsi="Times New Roman"/>
              </w:rPr>
            </w:pPr>
            <w:r w:rsidRPr="00A55111">
              <w:rPr>
                <w:rFonts w:ascii="Times New Roman" w:hAnsi="Times New Roman"/>
              </w:rPr>
              <w:t>МДК 03.05 Установка, настройка и сопровождение ПО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vAlign w:val="center"/>
          </w:tcPr>
          <w:p w:rsidR="00083C08" w:rsidRPr="00A55111" w:rsidRDefault="00083C08" w:rsidP="00A55111">
            <w:pPr>
              <w:rPr>
                <w:rFonts w:ascii="Times New Roman" w:hAnsi="Times New Roman"/>
                <w:bCs/>
              </w:rPr>
            </w:pPr>
            <w:r w:rsidRPr="00A55111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83C08" w:rsidRPr="00A55111" w:rsidRDefault="00083C08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083C08" w:rsidRPr="00A55111" w:rsidRDefault="00083C08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A55111" w:rsidTr="00986549">
        <w:tc>
          <w:tcPr>
            <w:tcW w:w="3980" w:type="dxa"/>
            <w:vAlign w:val="center"/>
          </w:tcPr>
          <w:p w:rsidR="00986549" w:rsidRPr="00A55111" w:rsidRDefault="00986549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A55111">
              <w:rPr>
                <w:rFonts w:ascii="Times New Roman" w:hAnsi="Times New Roman"/>
                <w:i/>
              </w:rPr>
              <w:t xml:space="preserve"> </w:t>
            </w:r>
            <w:r w:rsidRPr="00A55111">
              <w:rPr>
                <w:rFonts w:ascii="Times New Roman" w:hAnsi="Times New Roman"/>
                <w:b/>
              </w:rPr>
              <w:t>официальной,</w:t>
            </w:r>
            <w:r w:rsidRPr="00A55111">
              <w:rPr>
                <w:rFonts w:ascii="Times New Roman" w:hAnsi="Times New Roman"/>
                <w:b/>
                <w:i/>
              </w:rPr>
              <w:t xml:space="preserve"> </w:t>
            </w:r>
            <w:r w:rsidRPr="00A55111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A55111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A55111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A55111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986549" w:rsidRPr="00A55111" w:rsidRDefault="00E7567E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79</w:t>
            </w:r>
            <w:r w:rsidR="00986549" w:rsidRPr="00A55111">
              <w:rPr>
                <w:rFonts w:ascii="Times New Roman" w:eastAsia="Times New Roman" w:hAnsi="Times New Roman"/>
                <w:lang w:eastAsia="ru-RU"/>
              </w:rPr>
              <w:t xml:space="preserve"> экз. </w:t>
            </w:r>
          </w:p>
        </w:tc>
      </w:tr>
      <w:tr w:rsidR="00986549" w:rsidRPr="00A55111" w:rsidTr="00986549">
        <w:tc>
          <w:tcPr>
            <w:tcW w:w="3980" w:type="dxa"/>
            <w:vAlign w:val="center"/>
          </w:tcPr>
          <w:p w:rsidR="00986549" w:rsidRPr="00A55111" w:rsidRDefault="00986549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A55111" w:rsidRDefault="00200236" w:rsidP="00A5511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55,3</w:t>
            </w:r>
            <w:r w:rsidR="00986549" w:rsidRPr="00A55111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986549" w:rsidRPr="00A55111" w:rsidRDefault="00986549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A55111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986549" w:rsidRPr="00A55111" w:rsidTr="00986549">
        <w:tc>
          <w:tcPr>
            <w:tcW w:w="3980" w:type="dxa"/>
            <w:vAlign w:val="center"/>
          </w:tcPr>
          <w:p w:rsidR="00986549" w:rsidRPr="00A55111" w:rsidRDefault="00986549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A55111">
              <w:rPr>
                <w:rFonts w:ascii="Times New Roman" w:hAnsi="Times New Roman"/>
              </w:rPr>
              <w:t>отечествен-</w:t>
            </w:r>
            <w:proofErr w:type="spellStart"/>
            <w:r w:rsidRPr="00A55111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A55111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A55111" w:rsidRDefault="002224E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86549" w:rsidRPr="00A55111" w:rsidTr="00986549">
        <w:tc>
          <w:tcPr>
            <w:tcW w:w="3980" w:type="dxa"/>
            <w:vAlign w:val="center"/>
          </w:tcPr>
          <w:p w:rsidR="00986549" w:rsidRPr="00A55111" w:rsidRDefault="00986549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A55111" w:rsidRDefault="00221EE7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86549" w:rsidRPr="00A55111" w:rsidTr="00986549">
        <w:tc>
          <w:tcPr>
            <w:tcW w:w="3980" w:type="dxa"/>
            <w:vAlign w:val="center"/>
          </w:tcPr>
          <w:p w:rsidR="00986549" w:rsidRPr="00A55111" w:rsidRDefault="00986549" w:rsidP="00A5511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986549" w:rsidRPr="00A55111" w:rsidRDefault="002224E1" w:rsidP="00A5511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A55111">
              <w:rPr>
                <w:rFonts w:ascii="Times New Roman" w:eastAsia="Times New Roman" w:hAnsi="Times New Roman"/>
                <w:lang w:eastAsia="ru-RU"/>
              </w:rPr>
              <w:t>3 точ</w:t>
            </w:r>
            <w:r w:rsidR="00986549" w:rsidRPr="00A55111">
              <w:rPr>
                <w:rFonts w:ascii="Times New Roman" w:eastAsia="Times New Roman" w:hAnsi="Times New Roman"/>
                <w:lang w:eastAsia="ru-RU"/>
              </w:rPr>
              <w:t>к</w:t>
            </w:r>
            <w:r w:rsidRPr="00A55111">
              <w:rPr>
                <w:rFonts w:ascii="Times New Roman" w:eastAsia="Times New Roman" w:hAnsi="Times New Roman"/>
                <w:lang w:eastAsia="ru-RU"/>
              </w:rPr>
              <w:t>и</w:t>
            </w:r>
            <w:r w:rsidR="00986549" w:rsidRPr="00A55111">
              <w:rPr>
                <w:rFonts w:ascii="Times New Roman" w:eastAsia="Times New Roman" w:hAnsi="Times New Roman"/>
                <w:lang w:eastAsia="ru-RU"/>
              </w:rPr>
              <w:t xml:space="preserve"> доступа</w:t>
            </w:r>
          </w:p>
        </w:tc>
      </w:tr>
    </w:tbl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986549" w:rsidRDefault="00986549" w:rsidP="00986549">
      <w:pPr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sectPr w:rsidR="00986549" w:rsidSect="009865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435DA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845F1"/>
    <w:multiLevelType w:val="hybridMultilevel"/>
    <w:tmpl w:val="850EF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986549"/>
    <w:rsid w:val="000559F3"/>
    <w:rsid w:val="00077219"/>
    <w:rsid w:val="00083C08"/>
    <w:rsid w:val="001802BE"/>
    <w:rsid w:val="00200236"/>
    <w:rsid w:val="00221EE7"/>
    <w:rsid w:val="002224E1"/>
    <w:rsid w:val="00297177"/>
    <w:rsid w:val="003A2446"/>
    <w:rsid w:val="004764DA"/>
    <w:rsid w:val="00482AF8"/>
    <w:rsid w:val="00590441"/>
    <w:rsid w:val="005D68D1"/>
    <w:rsid w:val="00607C30"/>
    <w:rsid w:val="006121EA"/>
    <w:rsid w:val="007B1A87"/>
    <w:rsid w:val="008178E7"/>
    <w:rsid w:val="00832E51"/>
    <w:rsid w:val="00840E91"/>
    <w:rsid w:val="00986549"/>
    <w:rsid w:val="00A22511"/>
    <w:rsid w:val="00A55111"/>
    <w:rsid w:val="00AE1EBE"/>
    <w:rsid w:val="00AE6D52"/>
    <w:rsid w:val="00B4320B"/>
    <w:rsid w:val="00C37BAA"/>
    <w:rsid w:val="00E7567E"/>
    <w:rsid w:val="00EA4088"/>
    <w:rsid w:val="00F3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EEC2B4-1D75-45DE-9C63-EB07575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49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86549"/>
    <w:rPr>
      <w:b/>
      <w:bCs/>
    </w:rPr>
  </w:style>
  <w:style w:type="paragraph" w:styleId="a4">
    <w:name w:val="No Spacing"/>
    <w:link w:val="a5"/>
    <w:uiPriority w:val="99"/>
    <w:qFormat/>
    <w:rsid w:val="00986549"/>
    <w:pPr>
      <w:jc w:val="center"/>
    </w:pPr>
    <w:rPr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99"/>
    <w:locked/>
    <w:rsid w:val="00986549"/>
    <w:rPr>
      <w:sz w:val="22"/>
      <w:szCs w:val="22"/>
      <w:lang w:val="ru-RU" w:eastAsia="en-US" w:bidi="ar-SA"/>
    </w:rPr>
  </w:style>
  <w:style w:type="character" w:customStyle="1" w:styleId="FontStyle19">
    <w:name w:val="Font Style19"/>
    <w:uiPriority w:val="99"/>
    <w:rsid w:val="00986549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764D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64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4</cp:revision>
  <cp:lastPrinted>2016-04-08T13:47:00Z</cp:lastPrinted>
  <dcterms:created xsi:type="dcterms:W3CDTF">2016-04-08T09:08:00Z</dcterms:created>
  <dcterms:modified xsi:type="dcterms:W3CDTF">2016-04-08T13:48:00Z</dcterms:modified>
</cp:coreProperties>
</file>