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8B7" w:rsidRPr="00482AF8" w:rsidRDefault="002E18B7" w:rsidP="002E18B7">
      <w:pPr>
        <w:keepNext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13.02.07</w:t>
      </w:r>
      <w:r w:rsidRPr="004F1F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Электроснабжение по отраслям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6B4883" w:rsidRPr="004F1FA2" w:rsidTr="002F4960">
        <w:trPr>
          <w:trHeight w:val="575"/>
        </w:trPr>
        <w:tc>
          <w:tcPr>
            <w:tcW w:w="3980" w:type="dxa"/>
            <w:vMerge w:val="restart"/>
            <w:vAlign w:val="center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6B4883" w:rsidRPr="004F1FA2" w:rsidRDefault="006B4883" w:rsidP="002F4960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13.02.07 Электроснабжение по отраслям</w:t>
            </w:r>
          </w:p>
        </w:tc>
      </w:tr>
      <w:tr w:rsidR="006B4883" w:rsidRPr="004F1FA2" w:rsidTr="002F4960">
        <w:trPr>
          <w:trHeight w:val="278"/>
        </w:trPr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B4883" w:rsidRPr="004F1FA2" w:rsidRDefault="006B4883" w:rsidP="002F4960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6B4883" w:rsidRPr="004F1FA2" w:rsidRDefault="006B4883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6B4883" w:rsidRPr="004F1FA2" w:rsidTr="002F4960">
        <w:trPr>
          <w:trHeight w:val="277"/>
        </w:trPr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6B4883" w:rsidRPr="004F1FA2" w:rsidRDefault="006B4883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B4883" w:rsidRPr="004F1FA2" w:rsidRDefault="006B4883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B4883" w:rsidRPr="004F1FA2" w:rsidTr="002F4960">
        <w:tc>
          <w:tcPr>
            <w:tcW w:w="3980" w:type="dxa"/>
            <w:vMerge w:val="restart"/>
          </w:tcPr>
          <w:p w:rsidR="006B4883" w:rsidRDefault="006B4883" w:rsidP="002F496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6B4883" w:rsidRPr="00CE53A1" w:rsidRDefault="006B4883" w:rsidP="002F496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24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EA4088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6B4883" w:rsidRPr="000559F3" w:rsidRDefault="006B4883" w:rsidP="002F496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</w:t>
            </w:r>
            <w:r>
              <w:rPr>
                <w:rFonts w:ascii="Times New Roman" w:eastAsia="Times New Roman" w:hAnsi="Times New Roman"/>
                <w:lang w:val="en-US" w:eastAsia="ru-RU"/>
              </w:rPr>
              <w:t>02</w:t>
            </w: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EA4088" w:rsidRDefault="006B4883" w:rsidP="002F496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6B4883" w:rsidRPr="00A22511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0,43</w:t>
            </w: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EA408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</w:rPr>
              <w:t>ОГСЭ.06 Экономическая теория</w:t>
            </w:r>
          </w:p>
        </w:tc>
        <w:tc>
          <w:tcPr>
            <w:tcW w:w="1842" w:type="dxa"/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4,64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Default="006B4883" w:rsidP="002F4960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>
              <w:rPr>
                <w:rStyle w:val="a3"/>
                <w:rFonts w:ascii="Times New Roman" w:hAnsi="Times New Roman"/>
                <w:b w:val="0"/>
                <w:bCs w:val="0"/>
              </w:rPr>
              <w:t>ОГСЭ  05Русский язык и культура речи</w:t>
            </w:r>
          </w:p>
        </w:tc>
        <w:tc>
          <w:tcPr>
            <w:tcW w:w="1842" w:type="dxa"/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1,76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EA4088" w:rsidRDefault="006B4883" w:rsidP="002F4960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6B4883" w:rsidRPr="00CE53A1" w:rsidRDefault="006B4883" w:rsidP="002F496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84</w:t>
            </w: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EA4088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ЕН.02 Экологические основы природопользования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0,58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</w:rPr>
              <w:t>ЕН 03 Информатика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Pr="003323FE" w:rsidRDefault="006B4883" w:rsidP="002F4960">
            <w:pPr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2</w:t>
            </w:r>
            <w:r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02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1 Инженерная графика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0,72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lang w:eastAsia="ru-RU"/>
              </w:rPr>
              <w:t>2 Электротехника и электроника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1,04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3 Метрология, стандартизация, сертификация и техническое документоведение</w:t>
            </w:r>
          </w:p>
        </w:tc>
        <w:tc>
          <w:tcPr>
            <w:tcW w:w="1842" w:type="dxa"/>
            <w:shd w:val="clear" w:color="auto" w:fill="auto"/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3,13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4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Техническая механика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0,43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05 Материаловедение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B4883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5,63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>
              <w:rPr>
                <w:rStyle w:val="a3"/>
                <w:rFonts w:ascii="Times New Roman" w:hAnsi="Times New Roman"/>
                <w:b w:val="0"/>
              </w:rPr>
              <w:t>ОП.06 Информационные технологии в профессиональной деятельности</w:t>
            </w:r>
          </w:p>
        </w:tc>
        <w:tc>
          <w:tcPr>
            <w:tcW w:w="1842" w:type="dxa"/>
            <w:shd w:val="clear" w:color="auto" w:fill="auto"/>
          </w:tcPr>
          <w:p w:rsidR="006B4883" w:rsidRPr="004F1FA2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1,75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7  Основы  экономики</w:t>
            </w:r>
          </w:p>
        </w:tc>
        <w:tc>
          <w:tcPr>
            <w:tcW w:w="1842" w:type="dxa"/>
            <w:shd w:val="clear" w:color="auto" w:fill="auto"/>
          </w:tcPr>
          <w:p w:rsidR="006B4883" w:rsidRPr="006121EA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,08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4F1FA2" w:rsidRDefault="006B4883" w:rsidP="002F4960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ОП.08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Правовые основы профессиональной деятельности</w:t>
            </w:r>
          </w:p>
        </w:tc>
        <w:tc>
          <w:tcPr>
            <w:tcW w:w="1842" w:type="dxa"/>
          </w:tcPr>
          <w:p w:rsidR="006B4883" w:rsidRPr="0078546D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1,4</w:t>
            </w: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0C4ADC" w:rsidRDefault="006B4883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ОП.09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Охрана труда</w:t>
            </w:r>
          </w:p>
        </w:tc>
        <w:tc>
          <w:tcPr>
            <w:tcW w:w="1842" w:type="dxa"/>
            <w:vAlign w:val="center"/>
          </w:tcPr>
          <w:p w:rsidR="006B4883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0</w:t>
            </w:r>
            <w:r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5</w:t>
            </w: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Pr="000C4ADC" w:rsidRDefault="006B4883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ОП.10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B4883" w:rsidRPr="006F7357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0,61</w:t>
            </w: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Default="006B4883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11 Измерительная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B4883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0,65</w:t>
            </w: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Default="006B4883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12 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B4883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1,04</w:t>
            </w: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Merge/>
          </w:tcPr>
          <w:p w:rsidR="006B4883" w:rsidRPr="004F1FA2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B4883" w:rsidRDefault="006B4883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13 Экономика отрасли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B4883" w:rsidRDefault="006B4883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0,58</w:t>
            </w:r>
          </w:p>
        </w:tc>
        <w:tc>
          <w:tcPr>
            <w:tcW w:w="1701" w:type="dxa"/>
            <w:vAlign w:val="center"/>
          </w:tcPr>
          <w:p w:rsidR="006B4883" w:rsidRPr="006F7357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2E18B7" w:rsidRPr="004F1FA2" w:rsidTr="002F4960">
        <w:tc>
          <w:tcPr>
            <w:tcW w:w="15417" w:type="dxa"/>
            <w:gridSpan w:val="5"/>
            <w:shd w:val="clear" w:color="auto" w:fill="D9D9D9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E18B7" w:rsidRPr="004F1FA2" w:rsidTr="002F4960">
        <w:trPr>
          <w:trHeight w:val="844"/>
        </w:trPr>
        <w:tc>
          <w:tcPr>
            <w:tcW w:w="3980" w:type="dxa"/>
            <w:vMerge w:val="restart"/>
            <w:vAlign w:val="center"/>
          </w:tcPr>
          <w:p w:rsidR="002E18B7" w:rsidRPr="006B4883" w:rsidRDefault="002E18B7" w:rsidP="002F496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</w:tc>
        <w:tc>
          <w:tcPr>
            <w:tcW w:w="6193" w:type="dxa"/>
            <w:vMerge w:val="restart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обучающегося</w:t>
            </w:r>
          </w:p>
        </w:tc>
        <w:tc>
          <w:tcPr>
            <w:tcW w:w="3402" w:type="dxa"/>
            <w:gridSpan w:val="2"/>
          </w:tcPr>
          <w:p w:rsidR="002E18B7" w:rsidRPr="004F1FA2" w:rsidRDefault="002E18B7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Кол-во наименований электронных изданий на 1 обучающегося</w:t>
            </w:r>
          </w:p>
        </w:tc>
      </w:tr>
      <w:tr w:rsidR="002E18B7" w:rsidRPr="004F1FA2" w:rsidTr="002F4960">
        <w:trPr>
          <w:trHeight w:val="967"/>
        </w:trPr>
        <w:tc>
          <w:tcPr>
            <w:tcW w:w="3980" w:type="dxa"/>
            <w:vMerge/>
          </w:tcPr>
          <w:p w:rsidR="002E18B7" w:rsidRPr="004F1FA2" w:rsidRDefault="002E18B7" w:rsidP="002F4960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2E18B7" w:rsidRPr="004F1FA2" w:rsidRDefault="002E18B7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2E18B7" w:rsidRPr="004F1FA2" w:rsidRDefault="002E18B7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2E18B7" w:rsidRPr="004F1FA2" w:rsidRDefault="002E18B7" w:rsidP="002F496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2E18B7" w:rsidRPr="004F1FA2" w:rsidRDefault="002E18B7" w:rsidP="002F4960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 xml:space="preserve">МДК 01.01 </w:t>
            </w:r>
            <w:r w:rsidR="0078546D">
              <w:rPr>
                <w:rFonts w:ascii="Times New Roman" w:hAnsi="Times New Roman"/>
              </w:rPr>
              <w:t>Устройство и техническое обслуживание электрических станций и подстанций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E18B7" w:rsidRPr="004F1FA2" w:rsidRDefault="0078546D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0,43</w:t>
            </w: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2E18B7" w:rsidRPr="004F1FA2" w:rsidRDefault="002E18B7" w:rsidP="002F4960">
            <w:pPr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 xml:space="preserve"> МДК.01.02 </w:t>
            </w:r>
            <w:r w:rsidR="0078546D">
              <w:rPr>
                <w:rFonts w:ascii="Times New Roman" w:hAnsi="Times New Roman"/>
              </w:rPr>
              <w:t>Расчет и техническое обслуживание сетей энергоснабжения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78546D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2,08</w:t>
            </w: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78546D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МДК.01.03</w:t>
            </w:r>
            <w:r w:rsidR="002E18B7"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Релейная защита и автоматические системы управления устройствами энергоснабжения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E18B7" w:rsidRPr="004F1FA2" w:rsidRDefault="0078546D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2.08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78546D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02</w:t>
            </w:r>
            <w:r w:rsidR="002E18B7">
              <w:rPr>
                <w:rFonts w:ascii="Times New Roman" w:hAnsi="Times New Roman"/>
              </w:rPr>
              <w:t>.01</w:t>
            </w:r>
            <w:r w:rsidR="002E18B7"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Ремонт и наладка устройств энергоснабжения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78546D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E18B7" w:rsidRDefault="001C4094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МДК.03.01</w:t>
            </w:r>
            <w:r w:rsidR="002E18B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Безопасность работ при эксплуатации и ремонте оборудования устройств электроснабжения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E18B7" w:rsidRDefault="001C4094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1,71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E18B7" w:rsidRDefault="001C4094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03.02</w:t>
            </w:r>
            <w:r w:rsidR="002E18B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Техническая эксплуатация и безопасность при работе с распределительной сетью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E18B7" w:rsidRDefault="001C4094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2E18B7" w:rsidRPr="004F1FA2" w:rsidTr="002F4960">
        <w:tc>
          <w:tcPr>
            <w:tcW w:w="3980" w:type="dxa"/>
            <w:vMerge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2E18B7" w:rsidRDefault="001C4094" w:rsidP="002F4960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МДК 04.01 Технология работ по обслуживанию подстанций</w:t>
            </w:r>
          </w:p>
        </w:tc>
        <w:tc>
          <w:tcPr>
            <w:tcW w:w="1842" w:type="dxa"/>
            <w:vAlign w:val="center"/>
          </w:tcPr>
          <w:p w:rsidR="002E18B7" w:rsidRDefault="001C4094" w:rsidP="002F496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1,25</w:t>
            </w: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E18B7" w:rsidRPr="004F1FA2" w:rsidRDefault="002E18B7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Align w:val="center"/>
          </w:tcPr>
          <w:p w:rsidR="006B4883" w:rsidRPr="00B11454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B11454">
              <w:rPr>
                <w:rFonts w:ascii="Times New Roman" w:hAnsi="Times New Roman"/>
                <w:i/>
              </w:rPr>
              <w:t xml:space="preserve"> </w:t>
            </w:r>
            <w:r w:rsidRPr="00B11454">
              <w:rPr>
                <w:rFonts w:ascii="Times New Roman" w:hAnsi="Times New Roman"/>
                <w:b/>
              </w:rPr>
              <w:t>официальной,</w:t>
            </w:r>
            <w:r w:rsidRPr="00B11454">
              <w:rPr>
                <w:rFonts w:ascii="Times New Roman" w:hAnsi="Times New Roman"/>
                <w:b/>
                <w:i/>
              </w:rPr>
              <w:t xml:space="preserve"> </w:t>
            </w:r>
            <w:r w:rsidRPr="00B11454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B11454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B11454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B11454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15 </w:t>
            </w:r>
            <w:r w:rsidRPr="00B11454">
              <w:rPr>
                <w:rFonts w:ascii="Times New Roman" w:eastAsia="Times New Roman" w:hAnsi="Times New Roman"/>
                <w:lang w:eastAsia="ru-RU"/>
              </w:rPr>
              <w:t xml:space="preserve">экз. </w:t>
            </w:r>
          </w:p>
        </w:tc>
      </w:tr>
      <w:tr w:rsidR="006B4883" w:rsidRPr="004F1FA2" w:rsidTr="002F4960">
        <w:tc>
          <w:tcPr>
            <w:tcW w:w="3980" w:type="dxa"/>
            <w:vAlign w:val="center"/>
          </w:tcPr>
          <w:p w:rsidR="006B4883" w:rsidRPr="00B11454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6B4883" w:rsidRPr="00B11454" w:rsidRDefault="006B4883" w:rsidP="002F4960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B11454">
              <w:rPr>
                <w:rFonts w:ascii="Times New Roman" w:eastAsia="Times New Roman" w:hAnsi="Times New Roman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 w:rsidRPr="00B11454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B11454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6B4883" w:rsidRPr="004F1FA2" w:rsidTr="002F4960">
        <w:tc>
          <w:tcPr>
            <w:tcW w:w="3980" w:type="dxa"/>
            <w:vAlign w:val="center"/>
          </w:tcPr>
          <w:p w:rsidR="006B4883" w:rsidRPr="00B11454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B11454">
              <w:rPr>
                <w:rFonts w:ascii="Times New Roman" w:hAnsi="Times New Roman"/>
              </w:rPr>
              <w:t>отечествен-</w:t>
            </w:r>
            <w:proofErr w:type="spellStart"/>
            <w:r w:rsidRPr="00B11454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B11454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B4883" w:rsidRPr="004F1FA2" w:rsidTr="002F4960">
        <w:tc>
          <w:tcPr>
            <w:tcW w:w="3980" w:type="dxa"/>
            <w:vAlign w:val="center"/>
          </w:tcPr>
          <w:p w:rsidR="006B4883" w:rsidRPr="00B11454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B4883" w:rsidRPr="004F1FA2" w:rsidTr="002F4960">
        <w:tc>
          <w:tcPr>
            <w:tcW w:w="3980" w:type="dxa"/>
            <w:vAlign w:val="center"/>
          </w:tcPr>
          <w:p w:rsidR="006B4883" w:rsidRPr="00B11454" w:rsidRDefault="006B4883" w:rsidP="002F496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11454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6B4883" w:rsidRDefault="006B4883" w:rsidP="002F49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3точки доступа  в библиотеке</w:t>
            </w:r>
          </w:p>
          <w:p w:rsidR="006B4883" w:rsidRDefault="006B4883" w:rsidP="002F496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57 в учебных классах</w:t>
            </w:r>
          </w:p>
        </w:tc>
      </w:tr>
    </w:tbl>
    <w:p w:rsidR="002E18B7" w:rsidRDefault="002E18B7" w:rsidP="002E18B7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2E18B7" w:rsidRDefault="002E18B7" w:rsidP="002E18B7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CC1C0D" w:rsidRDefault="00CC1C0D"/>
    <w:sectPr w:rsidR="00CC1C0D" w:rsidSect="006B488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E18B7"/>
    <w:rsid w:val="000F711C"/>
    <w:rsid w:val="0016635E"/>
    <w:rsid w:val="001C4094"/>
    <w:rsid w:val="002E18B7"/>
    <w:rsid w:val="002F4960"/>
    <w:rsid w:val="003323FE"/>
    <w:rsid w:val="00466EE1"/>
    <w:rsid w:val="006B4883"/>
    <w:rsid w:val="00702925"/>
    <w:rsid w:val="007130DE"/>
    <w:rsid w:val="0078546D"/>
    <w:rsid w:val="00842121"/>
    <w:rsid w:val="00A3183A"/>
    <w:rsid w:val="00C7163E"/>
    <w:rsid w:val="00CC1C0D"/>
    <w:rsid w:val="00CE53A1"/>
    <w:rsid w:val="00EC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5695F-99BF-41EA-A524-D1B724F0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B7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E18B7"/>
    <w:rPr>
      <w:b/>
      <w:bCs/>
    </w:rPr>
  </w:style>
  <w:style w:type="paragraph" w:styleId="a4">
    <w:name w:val="No Spacing"/>
    <w:link w:val="a5"/>
    <w:uiPriority w:val="99"/>
    <w:qFormat/>
    <w:rsid w:val="002E18B7"/>
    <w:pPr>
      <w:jc w:val="center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2E18B7"/>
    <w:rPr>
      <w:sz w:val="22"/>
      <w:szCs w:val="22"/>
      <w:lang w:val="ru-RU" w:eastAsia="en-US" w:bidi="ar-SA"/>
    </w:rPr>
  </w:style>
  <w:style w:type="character" w:customStyle="1" w:styleId="FontStyle19">
    <w:name w:val="Font Style19"/>
    <w:uiPriority w:val="99"/>
    <w:rsid w:val="002E1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cp:lastModifiedBy>1</cp:lastModifiedBy>
  <cp:revision>4</cp:revision>
  <dcterms:created xsi:type="dcterms:W3CDTF">2016-04-08T09:57:00Z</dcterms:created>
  <dcterms:modified xsi:type="dcterms:W3CDTF">2016-04-08T13:54:00Z</dcterms:modified>
</cp:coreProperties>
</file>